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DBF78" w14:textId="21EA5E8B" w:rsidR="00910018" w:rsidRPr="008F68B0" w:rsidRDefault="00910018" w:rsidP="00910018">
      <w:pPr>
        <w:pStyle w:val="FEMAHeading0-CHAPTER"/>
        <w:numPr>
          <w:ilvl w:val="0"/>
          <w:numId w:val="0"/>
        </w:numPr>
      </w:pPr>
      <w:bookmarkStart w:id="0" w:name="_Toc100224240"/>
      <w:bookmarkStart w:id="1" w:name="App_A_PRT"/>
      <w:r w:rsidRPr="008F68B0">
        <w:t>Local Mitigation Plan Review Tool</w:t>
      </w:r>
      <w:bookmarkEnd w:id="0"/>
    </w:p>
    <w:p w14:paraId="33673B0E" w14:textId="77777777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2" w:name="_Toc100224241"/>
      <w:bookmarkEnd w:id="1"/>
      <w:r>
        <w:t>Cover Page</w:t>
      </w:r>
      <w:bookmarkEnd w:id="2"/>
    </w:p>
    <w:p w14:paraId="1A516779" w14:textId="77777777" w:rsidR="00910018" w:rsidRPr="00C30AD8" w:rsidRDefault="00910018" w:rsidP="00910018">
      <w:pPr>
        <w:pStyle w:val="FEMANormal"/>
      </w:pPr>
      <w:r w:rsidRPr="00C30AD8">
        <w:t xml:space="preserve">The Local Mitigation Plan Review Tool </w:t>
      </w:r>
      <w:r>
        <w:t xml:space="preserve">(PRT) </w:t>
      </w:r>
      <w:r w:rsidRPr="00C30AD8">
        <w:t>demonstrates how the local mitigation plan meets the regulation in 44 CFR §</w:t>
      </w:r>
      <w:r>
        <w:t xml:space="preserve"> </w:t>
      </w:r>
      <w:r w:rsidRPr="00C30AD8">
        <w:t xml:space="preserve">201.6 and offers </w:t>
      </w:r>
      <w:r>
        <w:t>s</w:t>
      </w:r>
      <w:r w:rsidRPr="00C30AD8">
        <w:t xml:space="preserve">tates and FEMA Mitigation Planners an opportunity to provide feedback to the </w:t>
      </w:r>
      <w:r>
        <w:t>local governments, including special districts</w:t>
      </w:r>
      <w:r w:rsidRPr="00C30AD8">
        <w:t xml:space="preserve">. </w:t>
      </w:r>
    </w:p>
    <w:p w14:paraId="3FFB4933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 Multi-Jurisdictional Summary Sheet is a worksheet that is used to document how each jurisdiction met the requirements of the plan elements (Planning Process; Risk Assessment; Mitigation Strategy; Plan Maintenance; Plan Update; and Plan Adoption).</w:t>
      </w:r>
    </w:p>
    <w:p w14:paraId="263404DE" w14:textId="77777777" w:rsidR="00910018" w:rsidRDefault="00910018" w:rsidP="00910018">
      <w:pPr>
        <w:pStyle w:val="FEMATableNumbers"/>
        <w:numPr>
          <w:ilvl w:val="0"/>
          <w:numId w:val="21"/>
        </w:numPr>
      </w:pPr>
      <w:r>
        <w:t>The</w:t>
      </w:r>
      <w:r w:rsidDel="00AA02C9">
        <w:t xml:space="preserve"> </w:t>
      </w:r>
      <w:r>
        <w:t>Plan Review Checklist summarizes FEMA’s evaluation of whether the plan has addressed all requirements.</w:t>
      </w:r>
    </w:p>
    <w:p w14:paraId="34AB7C3C" w14:textId="77777777" w:rsidR="00910018" w:rsidRDefault="00910018" w:rsidP="00910018">
      <w:pPr>
        <w:pStyle w:val="FEMANormal"/>
        <w:rPr>
          <w:i/>
          <w:iCs/>
        </w:rPr>
      </w:pPr>
      <w:r w:rsidRPr="00625710">
        <w:rPr>
          <w:i/>
          <w:iCs/>
        </w:rPr>
        <w:t xml:space="preserve">For greater clarification of the elements in the </w:t>
      </w:r>
      <w:r>
        <w:rPr>
          <w:i/>
          <w:iCs/>
        </w:rPr>
        <w:t>Plan Review Checklist</w:t>
      </w:r>
      <w:r w:rsidRPr="00625710">
        <w:rPr>
          <w:i/>
          <w:iCs/>
        </w:rPr>
        <w:t xml:space="preserve">, please see Section 4 </w:t>
      </w:r>
      <w:r>
        <w:rPr>
          <w:i/>
          <w:iCs/>
        </w:rPr>
        <w:t>of this guide. Definitions of the</w:t>
      </w:r>
      <w:r w:rsidRPr="00625710">
        <w:rPr>
          <w:i/>
          <w:iCs/>
        </w:rPr>
        <w:t xml:space="preserve"> terms and phrases used in </w:t>
      </w:r>
      <w:r>
        <w:rPr>
          <w:i/>
          <w:iCs/>
        </w:rPr>
        <w:t>the PRT can be found in Appendix E of this guide</w:t>
      </w:r>
      <w:r w:rsidRPr="00625710">
        <w:rPr>
          <w:i/>
          <w:iCs/>
        </w:rPr>
        <w:t>.</w:t>
      </w:r>
      <w:r>
        <w:rPr>
          <w:i/>
          <w:iCs/>
        </w:rPr>
        <w:t xml:space="preserve"> </w:t>
      </w:r>
    </w:p>
    <w:tbl>
      <w:tblPr>
        <w:tblStyle w:val="FEMATable1-DHSGray"/>
        <w:tblW w:w="9355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2843007E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tcW w:w="2785" w:type="dxa"/>
            <w:shd w:val="clear" w:color="auto" w:fill="A6A6A6" w:themeFill="background1" w:themeFillShade="A6"/>
          </w:tcPr>
          <w:p w14:paraId="3623150D" w14:textId="1837CD7A" w:rsidR="00595B89" w:rsidRDefault="00595B89" w:rsidP="00C3076C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0" w:type="dxa"/>
            <w:shd w:val="clear" w:color="auto" w:fill="A6A6A6" w:themeFill="background1" w:themeFillShade="A6"/>
          </w:tcPr>
          <w:p w14:paraId="31C9DD7E" w14:textId="2FD2868E" w:rsidR="00595B89" w:rsidRDefault="00595B89" w:rsidP="00595B89">
            <w:pPr>
              <w:pStyle w:val="FEMATableHeading"/>
              <w:spacing w:before="96" w:after="96"/>
              <w:ind w:firstLine="786"/>
            </w:pPr>
            <w:r>
              <w:t>Plan Information</w:t>
            </w:r>
          </w:p>
        </w:tc>
      </w:tr>
      <w:tr w:rsidR="00910018" w14:paraId="6F18BF83" w14:textId="77777777" w:rsidTr="00595B89">
        <w:trPr>
          <w:trHeight w:val="288"/>
        </w:trPr>
        <w:tc>
          <w:tcPr>
            <w:tcW w:w="2785" w:type="dxa"/>
          </w:tcPr>
          <w:p w14:paraId="2D76B3D2" w14:textId="77777777" w:rsidR="00910018" w:rsidRDefault="00910018" w:rsidP="00C3076C">
            <w:pPr>
              <w:pStyle w:val="FEMATableHeading"/>
              <w:spacing w:before="96" w:after="96"/>
            </w:pPr>
            <w:r>
              <w:t>Jurisdiction(s)</w:t>
            </w:r>
          </w:p>
        </w:tc>
        <w:sdt>
          <w:sdtPr>
            <w:id w:val="291795905"/>
            <w:placeholder>
              <w:docPart w:val="E13B917376584558BC624B0742EFF93D"/>
            </w:placeholder>
            <w:showingPlcHdr/>
          </w:sdtPr>
          <w:sdtContent>
            <w:tc>
              <w:tcPr>
                <w:tcW w:w="6570" w:type="dxa"/>
              </w:tcPr>
              <w:p w14:paraId="3DDD5528" w14:textId="09DE62C9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1E39C316" w14:textId="77777777" w:rsidTr="00595B89">
        <w:trPr>
          <w:trHeight w:val="288"/>
        </w:trPr>
        <w:tc>
          <w:tcPr>
            <w:tcW w:w="2785" w:type="dxa"/>
          </w:tcPr>
          <w:p w14:paraId="2377F895" w14:textId="77777777" w:rsidR="00910018" w:rsidRDefault="00910018" w:rsidP="00C3076C">
            <w:pPr>
              <w:pStyle w:val="FEMATableHeading"/>
              <w:spacing w:before="96" w:after="96"/>
            </w:pPr>
            <w:r>
              <w:t>Title of Plan</w:t>
            </w:r>
          </w:p>
        </w:tc>
        <w:sdt>
          <w:sdtPr>
            <w:id w:val="581100921"/>
            <w:placeholder>
              <w:docPart w:val="A5FCFB010FCA4477B93F7329CE13B070"/>
            </w:placeholder>
            <w:showingPlcHdr/>
          </w:sdtPr>
          <w:sdtContent>
            <w:tc>
              <w:tcPr>
                <w:tcW w:w="6570" w:type="dxa"/>
              </w:tcPr>
              <w:p w14:paraId="4C88267F" w14:textId="5A2D406E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0ADADF31" w14:textId="77777777" w:rsidTr="00595B89">
        <w:trPr>
          <w:trHeight w:val="288"/>
        </w:trPr>
        <w:tc>
          <w:tcPr>
            <w:tcW w:w="2785" w:type="dxa"/>
          </w:tcPr>
          <w:p w14:paraId="28FDDA84" w14:textId="77777777" w:rsidR="00910018" w:rsidRDefault="00910018" w:rsidP="00C3076C">
            <w:pPr>
              <w:pStyle w:val="FEMATableHeading"/>
              <w:spacing w:before="96" w:after="96"/>
            </w:pPr>
            <w:r>
              <w:t>New Plan or Update</w:t>
            </w:r>
          </w:p>
        </w:tc>
        <w:sdt>
          <w:sdtPr>
            <w:id w:val="-208734873"/>
            <w:placeholder>
              <w:docPart w:val="7DCBCC056F8A446D824A6E697315F4DC"/>
            </w:placeholder>
            <w:showingPlcHdr/>
          </w:sdtPr>
          <w:sdtContent>
            <w:tc>
              <w:tcPr>
                <w:tcW w:w="6570" w:type="dxa"/>
              </w:tcPr>
              <w:p w14:paraId="2DB4C449" w14:textId="6E1076A4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910018" w14:paraId="3CFDBF0C" w14:textId="77777777" w:rsidTr="00595B89">
        <w:trPr>
          <w:trHeight w:val="288"/>
        </w:trPr>
        <w:tc>
          <w:tcPr>
            <w:tcW w:w="2785" w:type="dxa"/>
          </w:tcPr>
          <w:p w14:paraId="09B116E6" w14:textId="77777777" w:rsidR="00910018" w:rsidRDefault="00910018" w:rsidP="00C3076C">
            <w:pPr>
              <w:pStyle w:val="FEMATableHeading"/>
              <w:spacing w:before="96" w:after="96"/>
            </w:pPr>
            <w:r>
              <w:t xml:space="preserve">Single- or </w:t>
            </w:r>
            <w:proofErr w:type="gramStart"/>
            <w:r>
              <w:t>Multi-Jurisdiction</w:t>
            </w:r>
            <w:proofErr w:type="gramEnd"/>
          </w:p>
        </w:tc>
        <w:sdt>
          <w:sdtPr>
            <w:alias w:val="Single- or multi-jurisdiction"/>
            <w:tag w:val="Single- or multi-jurisdiction"/>
            <w:id w:val="-1631548439"/>
            <w:placeholder>
              <w:docPart w:val="40C89B309A1148D1B0C9554373BA8930"/>
            </w:placeholder>
            <w:showingPlcHdr/>
            <w:dropDownList>
              <w:listItem w:value="Choose an item."/>
              <w:listItem w:displayText="Single-jurisdiction" w:value="Single-jurisdiction"/>
              <w:listItem w:displayText="Multi-jurisdiction" w:value="Multi-jurisdiction"/>
            </w:dropDownList>
          </w:sdtPr>
          <w:sdtContent>
            <w:tc>
              <w:tcPr>
                <w:tcW w:w="6570" w:type="dxa"/>
              </w:tcPr>
              <w:p w14:paraId="69C81C97" w14:textId="59895251" w:rsidR="00910018" w:rsidRDefault="0049596B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14:paraId="1DF45F21" w14:textId="77777777" w:rsidTr="00803F58">
        <w:trPr>
          <w:trHeight w:val="288"/>
        </w:trPr>
        <w:tc>
          <w:tcPr>
            <w:tcW w:w="2785" w:type="dxa"/>
          </w:tcPr>
          <w:p w14:paraId="6D97024D" w14:textId="77777777" w:rsidR="00910018" w:rsidRDefault="00910018" w:rsidP="00C3076C">
            <w:pPr>
              <w:pStyle w:val="FEMATableHeading"/>
              <w:spacing w:before="96" w:after="96"/>
            </w:pPr>
            <w:r>
              <w:t>Date of Plan</w:t>
            </w:r>
          </w:p>
        </w:tc>
        <w:sdt>
          <w:sdtPr>
            <w:id w:val="-1032254004"/>
            <w:placeholder>
              <w:docPart w:val="1A6A10648192437AAB433CF888D468E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0" w:type="dxa"/>
                <w:tcBorders>
                  <w:bottom w:val="single" w:sz="6" w:space="0" w:color="C0C2C4"/>
                </w:tcBorders>
              </w:tcPr>
              <w:p w14:paraId="55404719" w14:textId="10C63453" w:rsidR="00910018" w:rsidRDefault="005C5EE7" w:rsidP="00C3076C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FF5C42B" w14:textId="77777777" w:rsidTr="00803F58">
        <w:tc>
          <w:tcPr>
            <w:tcW w:w="2785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8BACF96" w14:textId="09DE722B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2F22EAF" w14:textId="22C39736" w:rsidR="00595B89" w:rsidRPr="000862A4" w:rsidRDefault="00595B89" w:rsidP="00595B89">
            <w:pPr>
              <w:pStyle w:val="FEMATableText"/>
              <w:spacing w:before="96" w:after="96"/>
              <w:ind w:firstLine="696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Local Point of Contact</w:t>
            </w:r>
          </w:p>
        </w:tc>
      </w:tr>
      <w:tr w:rsidR="00595B89" w14:paraId="4ED50C8D" w14:textId="77777777" w:rsidTr="00595B89">
        <w:trPr>
          <w:trHeight w:val="288"/>
        </w:trPr>
        <w:tc>
          <w:tcPr>
            <w:tcW w:w="2785" w:type="dxa"/>
          </w:tcPr>
          <w:p w14:paraId="7273823B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-2021381158"/>
            <w:placeholder>
              <w:docPart w:val="6116E24EEAE3446BA67BAD50BE0D3984"/>
            </w:placeholder>
            <w:showingPlcHdr/>
          </w:sdtPr>
          <w:sdtContent>
            <w:tc>
              <w:tcPr>
                <w:tcW w:w="6570" w:type="dxa"/>
              </w:tcPr>
              <w:p w14:paraId="5457FEC1" w14:textId="4424799F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362B98FD" w14:textId="77777777" w:rsidTr="00595B89">
        <w:trPr>
          <w:trHeight w:val="288"/>
        </w:trPr>
        <w:tc>
          <w:tcPr>
            <w:tcW w:w="2785" w:type="dxa"/>
          </w:tcPr>
          <w:p w14:paraId="5E4F6047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137489719"/>
            <w:placeholder>
              <w:docPart w:val="F581E71FC5C148D3878DAD939F7C64CD"/>
            </w:placeholder>
            <w:showingPlcHdr/>
          </w:sdtPr>
          <w:sdtContent>
            <w:tc>
              <w:tcPr>
                <w:tcW w:w="6570" w:type="dxa"/>
              </w:tcPr>
              <w:p w14:paraId="262D6294" w14:textId="56743C8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6C1744E" w14:textId="77777777" w:rsidTr="00595B89">
        <w:trPr>
          <w:trHeight w:val="288"/>
        </w:trPr>
        <w:tc>
          <w:tcPr>
            <w:tcW w:w="2785" w:type="dxa"/>
          </w:tcPr>
          <w:p w14:paraId="4198F7DA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305988665"/>
            <w:placeholder>
              <w:docPart w:val="AF806E94B408407B9C84DD060765DEAF"/>
            </w:placeholder>
            <w:showingPlcHdr/>
          </w:sdtPr>
          <w:sdtContent>
            <w:tc>
              <w:tcPr>
                <w:tcW w:w="6570" w:type="dxa"/>
              </w:tcPr>
              <w:p w14:paraId="24694D26" w14:textId="23BE055D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8986EB3" w14:textId="77777777" w:rsidTr="00595B89">
        <w:trPr>
          <w:trHeight w:val="288"/>
        </w:trPr>
        <w:tc>
          <w:tcPr>
            <w:tcW w:w="2785" w:type="dxa"/>
          </w:tcPr>
          <w:p w14:paraId="7697DBCE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2022590619"/>
            <w:placeholder>
              <w:docPart w:val="ECB369A5B1424CF8815DE0C256E3A9DE"/>
            </w:placeholder>
            <w:showingPlcHdr/>
          </w:sdtPr>
          <w:sdtContent>
            <w:tc>
              <w:tcPr>
                <w:tcW w:w="6570" w:type="dxa"/>
              </w:tcPr>
              <w:p w14:paraId="3AD85743" w14:textId="5A968197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19D8BAE5" w14:textId="77777777" w:rsidTr="00595B89">
        <w:trPr>
          <w:trHeight w:val="288"/>
        </w:trPr>
        <w:tc>
          <w:tcPr>
            <w:tcW w:w="2785" w:type="dxa"/>
          </w:tcPr>
          <w:p w14:paraId="2ADB75D6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-1526783242"/>
            <w:placeholder>
              <w:docPart w:val="EA07A3361E4F450CAEA78777143A8C00"/>
            </w:placeholder>
            <w:showingPlcHdr/>
          </w:sdtPr>
          <w:sdtContent>
            <w:tc>
              <w:tcPr>
                <w:tcW w:w="6570" w:type="dxa"/>
              </w:tcPr>
              <w:p w14:paraId="40445E0C" w14:textId="42B3BA1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2A869013" w14:textId="77777777" w:rsidR="00910018" w:rsidRDefault="00910018" w:rsidP="00910018">
      <w:r>
        <w:br w:type="page"/>
      </w:r>
    </w:p>
    <w:tbl>
      <w:tblPr>
        <w:tblStyle w:val="FEMATable1-DHSGray"/>
        <w:tblW w:w="9355" w:type="dxa"/>
        <w:tblInd w:w="-6" w:type="dxa"/>
        <w:tblLook w:val="04A0" w:firstRow="1" w:lastRow="0" w:firstColumn="1" w:lastColumn="0" w:noHBand="0" w:noVBand="1"/>
      </w:tblPr>
      <w:tblGrid>
        <w:gridCol w:w="2785"/>
        <w:gridCol w:w="6570"/>
      </w:tblGrid>
      <w:tr w:rsidR="00595B89" w14:paraId="6F1DB1C1" w14:textId="77777777" w:rsidTr="00595B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43174FAD" w14:textId="569E1B09" w:rsidR="00595B89" w:rsidRPr="000862A4" w:rsidRDefault="00595B89" w:rsidP="00595B89">
            <w:pPr>
              <w:pStyle w:val="FEMATableText"/>
              <w:spacing w:before="96" w:after="96"/>
              <w:jc w:val="center"/>
              <w:rPr>
                <w:rFonts w:ascii="Franklin Gothic Medium" w:hAnsi="Franklin Gothic Medium"/>
              </w:rPr>
            </w:pPr>
          </w:p>
        </w:tc>
        <w:tc>
          <w:tcPr>
            <w:tcW w:w="6570" w:type="dxa"/>
            <w:shd w:val="clear" w:color="auto" w:fill="D9D9D9" w:themeFill="background1" w:themeFillShade="D9"/>
            <w:vAlign w:val="center"/>
          </w:tcPr>
          <w:p w14:paraId="0751FB2D" w14:textId="41437AD6" w:rsidR="00595B89" w:rsidRPr="000862A4" w:rsidRDefault="00595B89" w:rsidP="00595B89">
            <w:pPr>
              <w:pStyle w:val="FEMATableText"/>
              <w:spacing w:before="96" w:after="96"/>
              <w:ind w:firstLine="708"/>
              <w:rPr>
                <w:rFonts w:ascii="Franklin Gothic Medium" w:hAnsi="Franklin Gothic Medium"/>
              </w:rPr>
            </w:pPr>
            <w:r w:rsidRPr="000862A4">
              <w:rPr>
                <w:rFonts w:ascii="Franklin Gothic Medium" w:hAnsi="Franklin Gothic Medium"/>
              </w:rPr>
              <w:t>Additional Point of Contact</w:t>
            </w:r>
          </w:p>
        </w:tc>
      </w:tr>
      <w:tr w:rsidR="00595B89" w14:paraId="02AE058D" w14:textId="77777777" w:rsidTr="00595B89">
        <w:trPr>
          <w:trHeight w:val="288"/>
        </w:trPr>
        <w:tc>
          <w:tcPr>
            <w:tcW w:w="2785" w:type="dxa"/>
          </w:tcPr>
          <w:p w14:paraId="61393318" w14:textId="77777777" w:rsidR="00595B89" w:rsidRDefault="00595B89" w:rsidP="00595B89">
            <w:pPr>
              <w:pStyle w:val="FEMATableHeading"/>
              <w:spacing w:before="96" w:after="96"/>
            </w:pPr>
            <w:r>
              <w:t>Title</w:t>
            </w:r>
          </w:p>
        </w:tc>
        <w:sdt>
          <w:sdtPr>
            <w:id w:val="1086193930"/>
            <w:placeholder>
              <w:docPart w:val="C376EE0B8AC9411E98DBA274E6B1DA3A"/>
            </w:placeholder>
            <w:showingPlcHdr/>
          </w:sdtPr>
          <w:sdtContent>
            <w:tc>
              <w:tcPr>
                <w:tcW w:w="6570" w:type="dxa"/>
              </w:tcPr>
              <w:p w14:paraId="6A6A14D4" w14:textId="0F0126E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7253E6C2" w14:textId="77777777" w:rsidTr="00595B89">
        <w:trPr>
          <w:trHeight w:val="288"/>
        </w:trPr>
        <w:tc>
          <w:tcPr>
            <w:tcW w:w="2785" w:type="dxa"/>
          </w:tcPr>
          <w:p w14:paraId="6917A15A" w14:textId="77777777" w:rsidR="00595B89" w:rsidRDefault="00595B89" w:rsidP="00595B89">
            <w:pPr>
              <w:pStyle w:val="FEMATableHeading"/>
              <w:spacing w:before="96" w:after="96"/>
            </w:pPr>
            <w:r>
              <w:t>Agency</w:t>
            </w:r>
          </w:p>
        </w:tc>
        <w:sdt>
          <w:sdtPr>
            <w:id w:val="-1011759740"/>
            <w:placeholder>
              <w:docPart w:val="61C235CEE0ED41D98B70113D222248E0"/>
            </w:placeholder>
            <w:showingPlcHdr/>
          </w:sdtPr>
          <w:sdtContent>
            <w:tc>
              <w:tcPr>
                <w:tcW w:w="6570" w:type="dxa"/>
              </w:tcPr>
              <w:p w14:paraId="4A95DD34" w14:textId="6200465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25F5B545" w14:textId="77777777" w:rsidTr="00595B89">
        <w:trPr>
          <w:trHeight w:val="288"/>
        </w:trPr>
        <w:tc>
          <w:tcPr>
            <w:tcW w:w="2785" w:type="dxa"/>
          </w:tcPr>
          <w:p w14:paraId="17C89CA3" w14:textId="77777777" w:rsidR="00595B89" w:rsidRDefault="00595B89" w:rsidP="00595B89">
            <w:pPr>
              <w:pStyle w:val="FEMATableHeading"/>
              <w:spacing w:before="96" w:after="96"/>
            </w:pPr>
            <w:r>
              <w:t>Address</w:t>
            </w:r>
          </w:p>
        </w:tc>
        <w:sdt>
          <w:sdtPr>
            <w:id w:val="-1539271367"/>
            <w:placeholder>
              <w:docPart w:val="AF3F44C447AE4EC0AEB300C9D14CE736"/>
            </w:placeholder>
            <w:showingPlcHdr/>
          </w:sdtPr>
          <w:sdtContent>
            <w:tc>
              <w:tcPr>
                <w:tcW w:w="6570" w:type="dxa"/>
              </w:tcPr>
              <w:p w14:paraId="062DCBF2" w14:textId="0B049131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5D6B3883" w14:textId="77777777" w:rsidTr="00595B89">
        <w:trPr>
          <w:trHeight w:val="288"/>
        </w:trPr>
        <w:tc>
          <w:tcPr>
            <w:tcW w:w="2785" w:type="dxa"/>
          </w:tcPr>
          <w:p w14:paraId="5E37CDF0" w14:textId="77777777" w:rsidR="00595B89" w:rsidRDefault="00595B89" w:rsidP="00595B89">
            <w:pPr>
              <w:pStyle w:val="FEMATableHeading"/>
              <w:spacing w:before="96" w:after="96"/>
            </w:pPr>
            <w:r>
              <w:t>Phone Number</w:t>
            </w:r>
          </w:p>
        </w:tc>
        <w:sdt>
          <w:sdtPr>
            <w:id w:val="-1413999373"/>
            <w:placeholder>
              <w:docPart w:val="7C4FD713A4E04FEEAE92B30A723773CB"/>
            </w:placeholder>
            <w:showingPlcHdr/>
          </w:sdtPr>
          <w:sdtContent>
            <w:tc>
              <w:tcPr>
                <w:tcW w:w="6570" w:type="dxa"/>
              </w:tcPr>
              <w:p w14:paraId="1DE46108" w14:textId="7B2D1CD0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0BFD5C5" w14:textId="77777777" w:rsidTr="00595B89">
        <w:trPr>
          <w:trHeight w:val="288"/>
        </w:trPr>
        <w:tc>
          <w:tcPr>
            <w:tcW w:w="2785" w:type="dxa"/>
          </w:tcPr>
          <w:p w14:paraId="7563D3CD" w14:textId="77777777" w:rsidR="00595B89" w:rsidRDefault="00595B89" w:rsidP="00595B89">
            <w:pPr>
              <w:pStyle w:val="FEMATableHeading"/>
              <w:spacing w:before="96" w:after="96"/>
            </w:pPr>
            <w:r>
              <w:t>Email</w:t>
            </w:r>
          </w:p>
        </w:tc>
        <w:sdt>
          <w:sdtPr>
            <w:id w:val="1824549304"/>
            <w:placeholder>
              <w:docPart w:val="7CDBF0CB3FC74FA69A9BC095DE6FFDB4"/>
            </w:placeholder>
            <w:showingPlcHdr/>
          </w:sdtPr>
          <w:sdtContent>
            <w:tc>
              <w:tcPr>
                <w:tcW w:w="6570" w:type="dxa"/>
              </w:tcPr>
              <w:p w14:paraId="11C153FD" w14:textId="0C75BE3B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A78BDA3" w14:textId="77777777" w:rsidR="00910018" w:rsidRDefault="00910018" w:rsidP="00910018">
      <w:pPr>
        <w:pStyle w:val="FEMANormal"/>
        <w:rPr>
          <w:i/>
          <w:iCs/>
        </w:rPr>
      </w:pPr>
    </w:p>
    <w:tbl>
      <w:tblPr>
        <w:tblStyle w:val="FEMATable1-DHSGray"/>
        <w:tblW w:w="9359" w:type="dxa"/>
        <w:tblInd w:w="-12" w:type="dxa"/>
        <w:tblLook w:val="04A0" w:firstRow="1" w:lastRow="0" w:firstColumn="1" w:lastColumn="0" w:noHBand="0" w:noVBand="1"/>
      </w:tblPr>
      <w:tblGrid>
        <w:gridCol w:w="2784"/>
        <w:gridCol w:w="6575"/>
      </w:tblGrid>
      <w:tr w:rsidR="001F549E" w14:paraId="6A1B1893" w14:textId="77777777" w:rsidTr="685D8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84" w:type="dxa"/>
            <w:shd w:val="clear" w:color="auto" w:fill="A6A6A6" w:themeFill="background1" w:themeFillShade="A6"/>
          </w:tcPr>
          <w:p w14:paraId="7502BDE6" w14:textId="24F87798" w:rsidR="001F549E" w:rsidRDefault="001F549E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50FCC3D" w14:textId="4660869C" w:rsidR="001F549E" w:rsidRDefault="001F549E" w:rsidP="00595B89">
            <w:pPr>
              <w:pStyle w:val="FEMATableHeading"/>
              <w:spacing w:before="96" w:after="96"/>
              <w:ind w:firstLine="708"/>
            </w:pPr>
            <w:r>
              <w:t>Review Information</w:t>
            </w:r>
          </w:p>
        </w:tc>
      </w:tr>
      <w:tr w:rsidR="00595B89" w14:paraId="5E141AF3" w14:textId="77777777" w:rsidTr="685D815E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4877678A" w14:textId="6B258706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2C8AA621" w14:textId="19B9D85C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>
              <w:t>State Review</w:t>
            </w:r>
          </w:p>
        </w:tc>
      </w:tr>
      <w:tr w:rsidR="00595B89" w14:paraId="4BF40FC8" w14:textId="77777777" w:rsidTr="685D815E">
        <w:tc>
          <w:tcPr>
            <w:tcW w:w="2784" w:type="dxa"/>
          </w:tcPr>
          <w:p w14:paraId="445AC9B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Reviewer(s) and Title</w:t>
            </w:r>
          </w:p>
        </w:tc>
        <w:sdt>
          <w:sdtPr>
            <w:id w:val="354244389"/>
            <w:placeholder>
              <w:docPart w:val="93728C510108415399428F8F28B9BB0B"/>
            </w:placeholder>
            <w:showingPlcHdr/>
          </w:sdtPr>
          <w:sdtContent>
            <w:tc>
              <w:tcPr>
                <w:tcW w:w="6575" w:type="dxa"/>
              </w:tcPr>
              <w:p w14:paraId="69FA8CAF" w14:textId="420A9D7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595B89" w14:paraId="42211057" w14:textId="77777777" w:rsidTr="685D815E">
        <w:tc>
          <w:tcPr>
            <w:tcW w:w="2784" w:type="dxa"/>
          </w:tcPr>
          <w:p w14:paraId="6D0E4F4F" w14:textId="77777777" w:rsidR="00595B89" w:rsidRDefault="00595B89" w:rsidP="00595B89">
            <w:pPr>
              <w:pStyle w:val="FEMATableHeading"/>
              <w:spacing w:before="96" w:after="96"/>
            </w:pPr>
            <w:r>
              <w:t>State Review Date</w:t>
            </w:r>
          </w:p>
        </w:tc>
        <w:sdt>
          <w:sdtPr>
            <w:id w:val="-878399582"/>
            <w:placeholder>
              <w:docPart w:val="FEACB3E7407644EFBD750F4D0B9A51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  <w:tcBorders>
                  <w:bottom w:val="single" w:sz="6" w:space="0" w:color="C0C2C4"/>
                </w:tcBorders>
              </w:tcPr>
              <w:p w14:paraId="590579DE" w14:textId="1A25DB94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10E5C39D" w14:textId="77777777" w:rsidTr="685D815E">
        <w:tc>
          <w:tcPr>
            <w:tcW w:w="2784" w:type="dxa"/>
            <w:tcBorders>
              <w:right w:val="nil"/>
            </w:tcBorders>
            <w:shd w:val="clear" w:color="auto" w:fill="D9D9D9" w:themeFill="background1" w:themeFillShade="D9"/>
          </w:tcPr>
          <w:p w14:paraId="7D420442" w14:textId="75049B25" w:rsidR="00595B89" w:rsidRPr="003479E5" w:rsidRDefault="00595B89" w:rsidP="00595B89">
            <w:pPr>
              <w:pStyle w:val="FEMATableHeading"/>
              <w:spacing w:before="96" w:after="96"/>
              <w:jc w:val="center"/>
            </w:pPr>
          </w:p>
        </w:tc>
        <w:tc>
          <w:tcPr>
            <w:tcW w:w="6575" w:type="dxa"/>
            <w:tcBorders>
              <w:left w:val="nil"/>
            </w:tcBorders>
            <w:shd w:val="clear" w:color="auto" w:fill="D9D9D9" w:themeFill="background1" w:themeFillShade="D9"/>
          </w:tcPr>
          <w:p w14:paraId="097CB984" w14:textId="4CC0C37E" w:rsidR="00595B89" w:rsidRPr="003479E5" w:rsidRDefault="00595B89" w:rsidP="00595B89">
            <w:pPr>
              <w:pStyle w:val="FEMATableHeading"/>
              <w:spacing w:before="96" w:after="96"/>
              <w:ind w:firstLine="888"/>
            </w:pPr>
            <w:r w:rsidRPr="003479E5">
              <w:t>FEMA Review</w:t>
            </w:r>
          </w:p>
        </w:tc>
      </w:tr>
      <w:tr w:rsidR="00595B89" w14:paraId="7B79D1A7" w14:textId="77777777" w:rsidTr="685D815E">
        <w:tc>
          <w:tcPr>
            <w:tcW w:w="2784" w:type="dxa"/>
          </w:tcPr>
          <w:p w14:paraId="598E1C86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FEMA Reviewer</w:t>
            </w:r>
            <w:r>
              <w:t>(s) and Title</w:t>
            </w:r>
          </w:p>
        </w:tc>
        <w:sdt>
          <w:sdtPr>
            <w:id w:val="-99407635"/>
            <w:placeholder>
              <w:docPart w:val="D4981AD211BC44A29CD82C3513A6FB96"/>
            </w:placeholder>
            <w:showingPlcHdr/>
          </w:sdtPr>
          <w:sdtContent>
            <w:tc>
              <w:tcPr>
                <w:tcW w:w="6575" w:type="dxa"/>
              </w:tcPr>
              <w:p w14:paraId="3BE92D40" w14:textId="14AF1280" w:rsidR="00595B89" w:rsidRDefault="07E4492E" w:rsidP="00595B89">
                <w:pPr>
                  <w:pStyle w:val="FEMATableText"/>
                  <w:spacing w:before="96" w:after="96"/>
                </w:pPr>
                <w:r w:rsidRPr="685D81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95B89" w14:paraId="5783AA66" w14:textId="77777777" w:rsidTr="685D815E">
        <w:tc>
          <w:tcPr>
            <w:tcW w:w="2784" w:type="dxa"/>
          </w:tcPr>
          <w:p w14:paraId="0B6CF8F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Date Received in FEMA Region</w:t>
            </w:r>
          </w:p>
        </w:tc>
        <w:sdt>
          <w:sdtPr>
            <w:id w:val="-503593407"/>
            <w:placeholder>
              <w:docPart w:val="781713B9FA0248748BAA88DEF52615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E97FAF6" w14:textId="07716BE3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733AEF64" w14:textId="77777777" w:rsidTr="685D815E">
        <w:tc>
          <w:tcPr>
            <w:tcW w:w="2784" w:type="dxa"/>
          </w:tcPr>
          <w:p w14:paraId="712CEEC8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Not Approved</w:t>
            </w:r>
          </w:p>
        </w:tc>
        <w:sdt>
          <w:sdtPr>
            <w:id w:val="-612521333"/>
            <w:placeholder>
              <w:docPart w:val="07E26D56C3E7448EA943297E200C396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3D165CA" w14:textId="040A6B99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3002E8CF" w14:textId="77777777" w:rsidTr="685D815E">
        <w:tc>
          <w:tcPr>
            <w:tcW w:w="2784" w:type="dxa"/>
          </w:tcPr>
          <w:p w14:paraId="36FEB695" w14:textId="77777777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Approvable Pending Adoption</w:t>
            </w:r>
          </w:p>
        </w:tc>
        <w:sdt>
          <w:sdtPr>
            <w:id w:val="1051260914"/>
            <w:placeholder>
              <w:docPart w:val="A3AD0E644C06404398BF7F64A45262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4AF314B" w14:textId="3EEFFC9E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595B89" w14:paraId="5E569CCD" w14:textId="77777777" w:rsidTr="685D815E">
        <w:tc>
          <w:tcPr>
            <w:tcW w:w="2784" w:type="dxa"/>
          </w:tcPr>
          <w:p w14:paraId="7AAA0983" w14:textId="08376685" w:rsidR="00595B89" w:rsidRPr="003479E5" w:rsidRDefault="00595B89" w:rsidP="00595B89">
            <w:pPr>
              <w:pStyle w:val="FEMATableHeading"/>
              <w:spacing w:before="96" w:after="96"/>
            </w:pPr>
            <w:r w:rsidRPr="003479E5">
              <w:t>Plan Approved</w:t>
            </w:r>
          </w:p>
        </w:tc>
        <w:sdt>
          <w:sdtPr>
            <w:id w:val="-971893767"/>
            <w:placeholder>
              <w:docPart w:val="6AE76355768C4B6F85F4AB2487A270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575" w:type="dxa"/>
              </w:tcPr>
              <w:p w14:paraId="683BEF42" w14:textId="468765DC" w:rsidR="00595B89" w:rsidRDefault="00595B89" w:rsidP="00595B89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CA5EE8" w14:textId="77777777" w:rsidR="00910018" w:rsidRDefault="00910018" w:rsidP="00910018">
      <w:r>
        <w:br w:type="page"/>
      </w:r>
    </w:p>
    <w:p w14:paraId="5DA7BC7A" w14:textId="666105D6" w:rsidR="00910018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3" w:name="_Toc100224242"/>
      <w:r>
        <w:lastRenderedPageBreak/>
        <w:t>Multi-Jurisdictional Summary Sheet</w:t>
      </w:r>
      <w:bookmarkEnd w:id="3"/>
    </w:p>
    <w:p w14:paraId="3329CD37" w14:textId="650DECF3" w:rsidR="0020432B" w:rsidRPr="0020432B" w:rsidRDefault="0020432B" w:rsidP="0020432B">
      <w:pPr>
        <w:pStyle w:val="FEMANormal"/>
      </w:pPr>
      <w:r>
        <w:t>In the boxes for each element, mark if the element is met (Y) or not met (N).</w:t>
      </w:r>
    </w:p>
    <w:tbl>
      <w:tblPr>
        <w:tblStyle w:val="FEMATable1-DHSGray"/>
        <w:tblW w:w="9466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38"/>
        <w:gridCol w:w="3168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0E14CC" w:rsidRPr="00B953D5" w14:paraId="4139189A" w14:textId="056922F1" w:rsidTr="000E14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91"/>
        </w:trPr>
        <w:tc>
          <w:tcPr>
            <w:tcW w:w="53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906A140" w14:textId="100B07FF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#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E64CF85" w14:textId="10E2C30A" w:rsidR="000E14CC" w:rsidRPr="005B4D00" w:rsidRDefault="000E14CC" w:rsidP="000E14CC">
            <w:pPr>
              <w:pStyle w:val="FEMATableHeading"/>
              <w:spacing w:before="96" w:after="96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Jurisdiction Name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C79EECA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A.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Planning Process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CCAB48B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B.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Risk Assessment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77D0766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C.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Mitigation Strategy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029191C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>D.</w:t>
            </w:r>
            <w:r>
              <w:rPr>
                <w:sz w:val="18"/>
                <w:szCs w:val="20"/>
              </w:rPr>
              <w:t xml:space="preserve"> </w:t>
            </w:r>
            <w:r w:rsidRPr="005B4D00">
              <w:rPr>
                <w:sz w:val="18"/>
                <w:szCs w:val="20"/>
              </w:rPr>
              <w:t>Plan Maintenance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5930C5D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E. </w:t>
            </w:r>
            <w:r>
              <w:rPr>
                <w:sz w:val="18"/>
                <w:szCs w:val="20"/>
              </w:rPr>
              <w:t>Plan</w:t>
            </w:r>
            <w:r>
              <w:rPr>
                <w:sz w:val="18"/>
                <w:szCs w:val="20"/>
              </w:rPr>
              <w:br/>
              <w:t>Update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154E09AE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F. Plan </w:t>
            </w:r>
            <w:r>
              <w:rPr>
                <w:sz w:val="18"/>
                <w:szCs w:val="20"/>
              </w:rPr>
              <w:t>Adoption</w:t>
            </w: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6DD62409" w14:textId="6DDAE58B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 w:rsidRPr="005B4D00">
              <w:rPr>
                <w:sz w:val="18"/>
                <w:szCs w:val="20"/>
              </w:rPr>
              <w:t xml:space="preserve">G. </w:t>
            </w:r>
            <w:r>
              <w:rPr>
                <w:sz w:val="18"/>
                <w:szCs w:val="20"/>
              </w:rPr>
              <w:t>HHPD</w:t>
            </w:r>
            <w:r w:rsidRPr="005B4D00">
              <w:rPr>
                <w:sz w:val="18"/>
                <w:szCs w:val="20"/>
              </w:rPr>
              <w:t xml:space="preserve"> Requirements</w:t>
            </w:r>
          </w:p>
          <w:p w14:paraId="4B316694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textDirection w:val="btLr"/>
            <w:vAlign w:val="center"/>
          </w:tcPr>
          <w:p w14:paraId="2F05FBFF" w14:textId="2CFB6AF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H</w:t>
            </w:r>
            <w:r w:rsidRPr="005B4D00">
              <w:rPr>
                <w:sz w:val="18"/>
                <w:szCs w:val="20"/>
              </w:rPr>
              <w:t>. State Requirements</w:t>
            </w:r>
          </w:p>
          <w:p w14:paraId="2D6E34B2" w14:textId="77777777" w:rsidR="000E14CC" w:rsidRPr="005B4D00" w:rsidRDefault="000E14CC" w:rsidP="000E14CC">
            <w:pPr>
              <w:pStyle w:val="FEMATableHeading"/>
              <w:spacing w:beforeLines="0" w:before="0" w:afterLines="0" w:after="0"/>
              <w:jc w:val="center"/>
              <w:rPr>
                <w:sz w:val="18"/>
                <w:szCs w:val="20"/>
              </w:rPr>
            </w:pPr>
          </w:p>
        </w:tc>
      </w:tr>
      <w:tr w:rsidR="000E14CC" w:rsidRPr="00B953D5" w14:paraId="0D9D30A9" w14:textId="77E85AE7" w:rsidTr="000E14CC">
        <w:trPr>
          <w:trHeight w:val="432"/>
        </w:trPr>
        <w:tc>
          <w:tcPr>
            <w:tcW w:w="538" w:type="dxa"/>
            <w:tcBorders>
              <w:top w:val="single" w:sz="4" w:space="0" w:color="A6A6A6" w:themeColor="background1" w:themeShade="A6"/>
            </w:tcBorders>
            <w:vAlign w:val="center"/>
          </w:tcPr>
          <w:p w14:paraId="4671A7CF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</w:t>
            </w:r>
          </w:p>
        </w:tc>
        <w:tc>
          <w:tcPr>
            <w:tcW w:w="3168" w:type="dxa"/>
            <w:tcBorders>
              <w:top w:val="single" w:sz="4" w:space="0" w:color="A6A6A6" w:themeColor="background1" w:themeShade="A6"/>
            </w:tcBorders>
          </w:tcPr>
          <w:p w14:paraId="113F7E34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4BD947B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9A1F60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05673DC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64B91A8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C3CCD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33930AD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B12DC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6A6A6" w:themeColor="background1" w:themeShade="A6"/>
            </w:tcBorders>
          </w:tcPr>
          <w:p w14:paraId="27F4397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BF5DDD3" w14:textId="5F4CFE2A" w:rsidTr="000E14CC">
        <w:trPr>
          <w:trHeight w:val="432"/>
        </w:trPr>
        <w:tc>
          <w:tcPr>
            <w:tcW w:w="538" w:type="dxa"/>
            <w:vAlign w:val="center"/>
          </w:tcPr>
          <w:p w14:paraId="62607871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2</w:t>
            </w:r>
          </w:p>
        </w:tc>
        <w:tc>
          <w:tcPr>
            <w:tcW w:w="3168" w:type="dxa"/>
          </w:tcPr>
          <w:p w14:paraId="29F977F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7C34A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FD5A3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7ABE8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2EB427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62975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54CDF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36DF25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7BF881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1296F0C" w14:textId="79D4DDB4" w:rsidTr="000E14CC">
        <w:trPr>
          <w:trHeight w:val="432"/>
        </w:trPr>
        <w:tc>
          <w:tcPr>
            <w:tcW w:w="538" w:type="dxa"/>
            <w:vAlign w:val="center"/>
          </w:tcPr>
          <w:p w14:paraId="024BBDC0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3</w:t>
            </w:r>
          </w:p>
        </w:tc>
        <w:tc>
          <w:tcPr>
            <w:tcW w:w="3168" w:type="dxa"/>
          </w:tcPr>
          <w:p w14:paraId="2EBB16E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6AD04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EC4DFE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1CF6069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B289C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B5BF42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B24EB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8388F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A2C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46FE7E30" w14:textId="168E1990" w:rsidTr="000E14CC">
        <w:trPr>
          <w:trHeight w:val="432"/>
        </w:trPr>
        <w:tc>
          <w:tcPr>
            <w:tcW w:w="538" w:type="dxa"/>
            <w:vAlign w:val="center"/>
          </w:tcPr>
          <w:p w14:paraId="0D9615F9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4</w:t>
            </w:r>
          </w:p>
        </w:tc>
        <w:tc>
          <w:tcPr>
            <w:tcW w:w="3168" w:type="dxa"/>
          </w:tcPr>
          <w:p w14:paraId="51D5B98A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F3BB2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04C3F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82B54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43794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49117E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D4F494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B9E12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7760F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AB589D2" w14:textId="52D07BD0" w:rsidTr="000E14CC">
        <w:trPr>
          <w:trHeight w:val="432"/>
        </w:trPr>
        <w:tc>
          <w:tcPr>
            <w:tcW w:w="538" w:type="dxa"/>
            <w:vAlign w:val="center"/>
          </w:tcPr>
          <w:p w14:paraId="2C3BD10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5</w:t>
            </w:r>
          </w:p>
        </w:tc>
        <w:tc>
          <w:tcPr>
            <w:tcW w:w="3168" w:type="dxa"/>
          </w:tcPr>
          <w:p w14:paraId="0DCFC2D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730AF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677D96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DB34A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A7EEEE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29F51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50A8AA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076700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32AB35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66509BFC" w14:textId="382F66E7" w:rsidTr="000E14CC">
        <w:trPr>
          <w:trHeight w:val="432"/>
        </w:trPr>
        <w:tc>
          <w:tcPr>
            <w:tcW w:w="538" w:type="dxa"/>
            <w:vAlign w:val="center"/>
          </w:tcPr>
          <w:p w14:paraId="51753B18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6</w:t>
            </w:r>
          </w:p>
        </w:tc>
        <w:tc>
          <w:tcPr>
            <w:tcW w:w="3168" w:type="dxa"/>
          </w:tcPr>
          <w:p w14:paraId="1968E096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77C9E4D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2D1D89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76E48C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CEA0DA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A64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1927D3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BDA072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D8B724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501D6FAA" w14:textId="39ABD6C6" w:rsidTr="000E14CC">
        <w:trPr>
          <w:trHeight w:val="432"/>
        </w:trPr>
        <w:tc>
          <w:tcPr>
            <w:tcW w:w="538" w:type="dxa"/>
            <w:vAlign w:val="center"/>
          </w:tcPr>
          <w:p w14:paraId="3D7CFD52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7</w:t>
            </w:r>
          </w:p>
        </w:tc>
        <w:tc>
          <w:tcPr>
            <w:tcW w:w="3168" w:type="dxa"/>
          </w:tcPr>
          <w:p w14:paraId="7F0F0668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E75B8E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42FF7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64E21D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E75DB4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A69EB1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C6BAE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A10C33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05B40A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31EA918C" w14:textId="17CAF3AC" w:rsidTr="000E14CC">
        <w:trPr>
          <w:trHeight w:val="432"/>
        </w:trPr>
        <w:tc>
          <w:tcPr>
            <w:tcW w:w="538" w:type="dxa"/>
            <w:vAlign w:val="center"/>
          </w:tcPr>
          <w:p w14:paraId="1451BB6E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8</w:t>
            </w:r>
          </w:p>
        </w:tc>
        <w:tc>
          <w:tcPr>
            <w:tcW w:w="3168" w:type="dxa"/>
          </w:tcPr>
          <w:p w14:paraId="1E90294E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B8D4D9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E71CF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B4EC13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75634A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212E4821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791D79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1082E73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F2D42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271D17AC" w14:textId="01C14DF0" w:rsidTr="000E14CC">
        <w:trPr>
          <w:trHeight w:val="432"/>
        </w:trPr>
        <w:tc>
          <w:tcPr>
            <w:tcW w:w="538" w:type="dxa"/>
            <w:vAlign w:val="center"/>
          </w:tcPr>
          <w:p w14:paraId="0EDE824D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9</w:t>
            </w:r>
          </w:p>
        </w:tc>
        <w:tc>
          <w:tcPr>
            <w:tcW w:w="3168" w:type="dxa"/>
          </w:tcPr>
          <w:p w14:paraId="09398C2B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C314B0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9FD9BE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15408F4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FE8261F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80B56E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16123F2E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50E77F7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FD7900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  <w:tr w:rsidR="000E14CC" w:rsidRPr="00B953D5" w14:paraId="0DFB4B2B" w14:textId="3BBD6451" w:rsidTr="000E14CC">
        <w:trPr>
          <w:trHeight w:val="432"/>
        </w:trPr>
        <w:tc>
          <w:tcPr>
            <w:tcW w:w="538" w:type="dxa"/>
            <w:vAlign w:val="center"/>
          </w:tcPr>
          <w:p w14:paraId="2221EC44" w14:textId="77777777" w:rsidR="000E14CC" w:rsidRPr="00C81E75" w:rsidRDefault="000E14CC" w:rsidP="000E14CC">
            <w:pPr>
              <w:jc w:val="center"/>
              <w:rPr>
                <w:sz w:val="16"/>
                <w:szCs w:val="18"/>
              </w:rPr>
            </w:pPr>
            <w:r w:rsidRPr="00C81E75">
              <w:rPr>
                <w:sz w:val="16"/>
                <w:szCs w:val="18"/>
              </w:rPr>
              <w:t>10</w:t>
            </w:r>
          </w:p>
        </w:tc>
        <w:tc>
          <w:tcPr>
            <w:tcW w:w="3168" w:type="dxa"/>
          </w:tcPr>
          <w:p w14:paraId="0A71AAD3" w14:textId="77777777" w:rsidR="000E14CC" w:rsidRPr="00C81E75" w:rsidRDefault="000E14CC" w:rsidP="000E14CC">
            <w:pPr>
              <w:pStyle w:val="FEMATableText"/>
              <w:spacing w:before="96" w:after="96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45B30405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FAE0376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51C7C94A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78820CC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3031E40C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0506769B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400CE68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14:paraId="6BBE4712" w14:textId="77777777" w:rsidR="000E14CC" w:rsidRPr="00C81E75" w:rsidRDefault="000E14CC" w:rsidP="000E14CC">
            <w:pPr>
              <w:pStyle w:val="FEMATableText"/>
              <w:spacing w:before="96" w:after="96"/>
              <w:jc w:val="center"/>
              <w:rPr>
                <w:sz w:val="18"/>
                <w:szCs w:val="18"/>
              </w:rPr>
            </w:pPr>
          </w:p>
        </w:tc>
      </w:tr>
    </w:tbl>
    <w:p w14:paraId="7C7F6CDC" w14:textId="77777777" w:rsidR="00910018" w:rsidRDefault="00910018" w:rsidP="00910018">
      <w:pPr>
        <w:spacing w:after="160" w:line="259" w:lineRule="auto"/>
        <w:rPr>
          <w:i/>
          <w:iCs/>
        </w:rPr>
      </w:pPr>
      <w:r>
        <w:rPr>
          <w:i/>
          <w:iCs/>
        </w:rPr>
        <w:br w:type="page"/>
      </w:r>
    </w:p>
    <w:p w14:paraId="3F8035A0" w14:textId="77777777" w:rsidR="00910018" w:rsidRPr="008F68B0" w:rsidRDefault="00910018" w:rsidP="00910018">
      <w:pPr>
        <w:pStyle w:val="FEMAHeading1"/>
        <w:numPr>
          <w:ilvl w:val="0"/>
          <w:numId w:val="0"/>
        </w:numPr>
        <w:ind w:left="720" w:hanging="720"/>
      </w:pPr>
      <w:bookmarkStart w:id="4" w:name="_Toc100224243"/>
      <w:bookmarkStart w:id="5" w:name="_Hlk61246604"/>
      <w:r>
        <w:lastRenderedPageBreak/>
        <w:t>Plan Review</w:t>
      </w:r>
      <w:r w:rsidRPr="008F68B0">
        <w:t xml:space="preserve"> Checklist</w:t>
      </w:r>
      <w:bookmarkEnd w:id="4"/>
    </w:p>
    <w:p w14:paraId="3495FEC9" w14:textId="77777777" w:rsidR="00910018" w:rsidRPr="00C30AD8" w:rsidRDefault="00910018" w:rsidP="00910018">
      <w:pPr>
        <w:pStyle w:val="FEMANormal"/>
      </w:pPr>
      <w:r w:rsidRPr="00C30AD8">
        <w:t>The</w:t>
      </w:r>
      <w:r w:rsidRPr="00C30AD8" w:rsidDel="00AA02C9">
        <w:t xml:space="preserve"> </w:t>
      </w:r>
      <w:r w:rsidRPr="00C30AD8">
        <w:t xml:space="preserve">Plan Review Checklist </w:t>
      </w:r>
      <w:r>
        <w:t>is</w:t>
      </w:r>
      <w:r w:rsidRPr="00C30AD8">
        <w:t xml:space="preserve"> completed by FEMA. </w:t>
      </w:r>
      <w:r w:rsidDel="00FC738C">
        <w:t xml:space="preserve">States </w:t>
      </w:r>
      <w:r>
        <w:t xml:space="preserve">and local governments are encouraged, but not required, to use the PRT as a checklist </w:t>
      </w:r>
      <w:r w:rsidDel="00BB1C7F">
        <w:t xml:space="preserve">to ensure </w:t>
      </w:r>
      <w:r>
        <w:t xml:space="preserve">all requirements </w:t>
      </w:r>
      <w:r w:rsidDel="00BB1C7F">
        <w:t xml:space="preserve">have been met </w:t>
      </w:r>
      <w:r>
        <w:t xml:space="preserve">prior to submitting the plan for review and approval. </w:t>
      </w:r>
      <w:r w:rsidRPr="00C30AD8">
        <w:t xml:space="preserve">The purpose of the </w:t>
      </w:r>
      <w:r>
        <w:t>c</w:t>
      </w:r>
      <w:r w:rsidRPr="00C30AD8">
        <w:t>hecklist is to identify the location of relevant or applicable content in the plan by element/sub-element and to determine if each requirement has been “met” or “not met.” FEMA</w:t>
      </w:r>
      <w:r w:rsidRPr="00C30AD8" w:rsidDel="00144E52">
        <w:t xml:space="preserve"> </w:t>
      </w:r>
      <w:r w:rsidRPr="00C30AD8">
        <w:t>complete</w:t>
      </w:r>
      <w:r>
        <w:t>s</w:t>
      </w:r>
      <w:r w:rsidRPr="00C30AD8">
        <w:t xml:space="preserve"> the “required revisions” summary at the bottom of each element to clear</w:t>
      </w:r>
      <w:r>
        <w:t xml:space="preserve">ly </w:t>
      </w:r>
      <w:r w:rsidRPr="00C30AD8">
        <w:t>expla</w:t>
      </w:r>
      <w:r>
        <w:t>i</w:t>
      </w:r>
      <w:r w:rsidRPr="00C30AD8">
        <w:t xml:space="preserve">n the revisions that are </w:t>
      </w:r>
      <w:r w:rsidRPr="00C30AD8" w:rsidDel="00144E52">
        <w:t>required</w:t>
      </w:r>
      <w:r w:rsidRPr="00C30AD8">
        <w:t xml:space="preserve"> for plan approval. Required revisions must be explained for each plan sub-element that is “not met.” Sub-elements in each summary should be referenced using the appropriate numbers (A1, B3, etc.), where applicable. Requirements for each element and sub-element are described in detail in Section 4: </w:t>
      </w:r>
      <w:bookmarkStart w:id="6" w:name="_Hlk90458404"/>
      <w:r>
        <w:t xml:space="preserve">Local Plan Requirements </w:t>
      </w:r>
      <w:bookmarkEnd w:id="6"/>
      <w:r w:rsidRPr="00C30AD8">
        <w:t xml:space="preserve">of this </w:t>
      </w:r>
      <w:r>
        <w:t>g</w:t>
      </w:r>
      <w:r w:rsidRPr="00C30AD8">
        <w:t>uide.</w:t>
      </w:r>
    </w:p>
    <w:p w14:paraId="795C3FAE" w14:textId="77777777" w:rsidR="00910018" w:rsidRPr="00C30AD8" w:rsidRDefault="00910018" w:rsidP="00910018">
      <w:pPr>
        <w:pStyle w:val="FEMANormal"/>
      </w:pPr>
      <w:r w:rsidRPr="00C30AD8">
        <w:t>Plan updates must include information from the current planning process</w:t>
      </w:r>
      <w:r>
        <w:t>.</w:t>
      </w:r>
    </w:p>
    <w:p w14:paraId="6303EE2B" w14:textId="77777777" w:rsidR="00910018" w:rsidRPr="00C30AD8" w:rsidRDefault="00910018" w:rsidP="00910018">
      <w:pPr>
        <w:pStyle w:val="FEMANormal"/>
      </w:pPr>
      <w:r w:rsidRPr="00C30AD8">
        <w:t xml:space="preserve">If some elements of the plan do not require an update, due to minimal or no changes between updates, the plan must document the reasons for that. </w:t>
      </w:r>
    </w:p>
    <w:p w14:paraId="28D4E07B" w14:textId="77777777" w:rsidR="00910018" w:rsidRPr="00C30AD8" w:rsidRDefault="00910018" w:rsidP="00910018">
      <w:pPr>
        <w:pStyle w:val="FEMANormal"/>
      </w:pPr>
      <w:r w:rsidRPr="00C30AD8">
        <w:t xml:space="preserve">Multi-jurisdictional elements must cover information </w:t>
      </w:r>
      <w:r>
        <w:t>unique</w:t>
      </w:r>
      <w:r w:rsidRPr="00C30AD8">
        <w:t xml:space="preserve"> to all participating jurisdictions. </w:t>
      </w:r>
    </w:p>
    <w:p w14:paraId="09B4A800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bookmarkStart w:id="7" w:name="_Toc100224244"/>
      <w:r>
        <w:t>Element A: Planning Process</w:t>
      </w:r>
      <w:bookmarkEnd w:id="7"/>
    </w:p>
    <w:tbl>
      <w:tblPr>
        <w:tblStyle w:val="FEMATable1-DHSGray"/>
        <w:tblW w:w="9520" w:type="dxa"/>
        <w:tblInd w:w="21" w:type="dxa"/>
        <w:tblLayout w:type="fixed"/>
        <w:tblLook w:val="04A0" w:firstRow="1" w:lastRow="0" w:firstColumn="1" w:lastColumn="0" w:noHBand="0" w:noVBand="1"/>
      </w:tblPr>
      <w:tblGrid>
        <w:gridCol w:w="6100"/>
        <w:gridCol w:w="2343"/>
        <w:gridCol w:w="1077"/>
      </w:tblGrid>
      <w:tr w:rsidR="00910018" w:rsidRPr="00BF6A8D" w14:paraId="71FFAA40" w14:textId="77777777" w:rsidTr="0028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0" w:type="dxa"/>
          </w:tcPr>
          <w:p w14:paraId="729DCF41" w14:textId="77777777" w:rsidR="00910018" w:rsidRPr="006B3958" w:rsidRDefault="00910018" w:rsidP="00C3076C">
            <w:pPr>
              <w:pStyle w:val="FEMATableHeading"/>
              <w:spacing w:before="96" w:after="96"/>
            </w:pPr>
            <w:bookmarkStart w:id="8" w:name="_Hlk56419493"/>
            <w:r w:rsidRPr="006B3958">
              <w:t xml:space="preserve">Element A Requirements </w:t>
            </w:r>
          </w:p>
        </w:tc>
        <w:tc>
          <w:tcPr>
            <w:tcW w:w="2343" w:type="dxa"/>
            <w:tcBorders>
              <w:bottom w:val="single" w:sz="6" w:space="0" w:color="C0C2C4"/>
            </w:tcBorders>
          </w:tcPr>
          <w:p w14:paraId="2B24E6DA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</w:tcPr>
          <w:p w14:paraId="41B904F3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bookmarkEnd w:id="8"/>
      <w:tr w:rsidR="000D5C43" w:rsidRPr="00BF6A8D" w14:paraId="6609BCBB" w14:textId="77777777" w:rsidTr="00285792">
        <w:trPr>
          <w:trHeight w:val="723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4E401D98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t xml:space="preserve">A1. Does the </w:t>
            </w:r>
            <w:r>
              <w:t>p</w:t>
            </w:r>
            <w:r w:rsidRPr="00411AE1">
              <w:t xml:space="preserve">lan document the planning process, including how it was prepared and who was involved in the process for each jurisdiction?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201.6(c)(1))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CBC2019" w14:textId="77777777" w:rsidR="000D5C43" w:rsidRPr="00411AE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7833607E" w14:textId="153FDE4E" w:rsidR="000D5C43" w:rsidRPr="00411AE1" w:rsidRDefault="000D5C43" w:rsidP="00C3076C">
            <w:pPr>
              <w:pStyle w:val="FEMATableHeading"/>
              <w:spacing w:before="96" w:after="96"/>
            </w:pPr>
          </w:p>
        </w:tc>
      </w:tr>
      <w:tr w:rsidR="00285792" w:rsidRPr="00BF6A8D" w14:paraId="3AE8AE2C" w14:textId="77777777" w:rsidTr="00285792">
        <w:trPr>
          <w:trHeight w:val="576"/>
        </w:trPr>
        <w:tc>
          <w:tcPr>
            <w:tcW w:w="6100" w:type="dxa"/>
            <w:hideMark/>
          </w:tcPr>
          <w:p w14:paraId="1E9A2E9F" w14:textId="19524722" w:rsidR="00285792" w:rsidRPr="00B53D40" w:rsidRDefault="00285792" w:rsidP="00285792">
            <w:pPr>
              <w:pStyle w:val="FEMATableText"/>
              <w:spacing w:before="96" w:after="96"/>
            </w:pPr>
            <w:r w:rsidRPr="00B77B9A">
              <w:t>A1-a.</w:t>
            </w:r>
            <w:r>
              <w:t xml:space="preserve"> </w:t>
            </w:r>
            <w:r w:rsidRPr="00B77B9A">
              <w:t>Does the plan document how the plan was prepared, including the schedule or time</w:t>
            </w:r>
            <w:r>
              <w:t xml:space="preserve"> </w:t>
            </w:r>
            <w:r w:rsidRPr="00B77B9A">
              <w:t>frame and activities that made up the plan’s development</w:t>
            </w:r>
            <w:r>
              <w:t>,</w:t>
            </w:r>
            <w:r w:rsidRPr="00B77B9A">
              <w:t xml:space="preserve"> as well as who was involved?</w:t>
            </w:r>
          </w:p>
        </w:tc>
        <w:sdt>
          <w:sdtPr>
            <w:id w:val="-1389330929"/>
            <w:placeholder>
              <w:docPart w:val="761B88F1F0A248378E8D615E2D38B59E"/>
            </w:placeholder>
            <w:showingPlcHdr/>
          </w:sdtPr>
          <w:sdtContent>
            <w:tc>
              <w:tcPr>
                <w:tcW w:w="2343" w:type="dxa"/>
              </w:tcPr>
              <w:p w14:paraId="1BFB57B1" w14:textId="395DC57E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18867079"/>
            <w:placeholder>
              <w:docPart w:val="DE7CBFFD456248F792B75B78806A6C8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145FD12F" w14:textId="0E162D8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2D6B89BA" w14:textId="77777777" w:rsidTr="00285792">
        <w:trPr>
          <w:trHeight w:val="576"/>
        </w:trPr>
        <w:tc>
          <w:tcPr>
            <w:tcW w:w="6100" w:type="dxa"/>
            <w:hideMark/>
          </w:tcPr>
          <w:p w14:paraId="0B6EAD5F" w14:textId="307BF5A7" w:rsidR="00285792" w:rsidRPr="00B53D40" w:rsidRDefault="00285792" w:rsidP="00285792">
            <w:pPr>
              <w:pStyle w:val="FEMATableText"/>
              <w:spacing w:before="96" w:after="96"/>
            </w:pPr>
            <w:r w:rsidRPr="00B77B9A">
              <w:t>A1-b.</w:t>
            </w:r>
            <w:r>
              <w:t xml:space="preserve"> </w:t>
            </w:r>
            <w:r w:rsidRPr="00B77B9A">
              <w:t>Does the plan list the jurisdiction(s) participating in the plan that seek approval</w:t>
            </w:r>
            <w:r>
              <w:t xml:space="preserve">, </w:t>
            </w:r>
            <w:r w:rsidRPr="008B5D08">
              <w:t xml:space="preserve">and </w:t>
            </w:r>
            <w:r>
              <w:t xml:space="preserve">describe </w:t>
            </w:r>
            <w:r w:rsidRPr="008B5D08">
              <w:t>how they participated in the planning process</w:t>
            </w:r>
            <w:r w:rsidRPr="00B77B9A">
              <w:t>?</w:t>
            </w:r>
          </w:p>
        </w:tc>
        <w:sdt>
          <w:sdtPr>
            <w:id w:val="-2132999123"/>
            <w:placeholder>
              <w:docPart w:val="54142FCCDDF244F28C29D1FAA9F75542"/>
            </w:placeholder>
            <w:showingPlcHdr/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2FFDD1C1" w14:textId="3B02A4E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2077423069"/>
            <w:placeholder>
              <w:docPart w:val="158577271E4D4CFDA675832FD21B19BF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3764B474" w14:textId="10DA804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BF6A8D" w14:paraId="48059E6C" w14:textId="77777777" w:rsidTr="00285792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E277AAC" w14:textId="77777777" w:rsidR="000D5C43" w:rsidRPr="00411AE1" w:rsidRDefault="000D5C43" w:rsidP="00C3076C">
            <w:pPr>
              <w:pStyle w:val="FEMATableHeading"/>
              <w:spacing w:before="96" w:after="96"/>
            </w:pPr>
            <w:r w:rsidRPr="00411AE1">
              <w:lastRenderedPageBreak/>
              <w:t xml:space="preserve">A2. Does the </w:t>
            </w:r>
            <w:r>
              <w:t>p</w:t>
            </w:r>
            <w:r w:rsidRPr="00411AE1">
              <w:t xml:space="preserve">lan document an opportunity for neighboring communities, local and regional agencies involved in hazard mitigation activities, </w:t>
            </w:r>
            <w:r>
              <w:t xml:space="preserve">and </w:t>
            </w:r>
            <w:r w:rsidRPr="00411AE1">
              <w:t xml:space="preserve">agencies that have the authority to regulate development as well as </w:t>
            </w:r>
            <w:r>
              <w:t xml:space="preserve">businesses, academia, and </w:t>
            </w:r>
            <w:r w:rsidRPr="00411AE1">
              <w:t xml:space="preserve">other </w:t>
            </w:r>
            <w:r>
              <w:t xml:space="preserve">private and non-profit </w:t>
            </w:r>
            <w:r w:rsidRPr="00411AE1">
              <w:t xml:space="preserve">interests to be involved in the planning process?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201.6(b)(2))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B9A19A9" w14:textId="77777777" w:rsidR="000D5C43" w:rsidRPr="00411AE1" w:rsidRDefault="000D5C43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118F7845" w14:textId="55677CB1" w:rsidR="000D5C43" w:rsidRPr="00411AE1" w:rsidRDefault="000D5C43" w:rsidP="007B1930">
            <w:pPr>
              <w:pStyle w:val="FEMATableText"/>
              <w:spacing w:before="96" w:after="96"/>
            </w:pPr>
          </w:p>
        </w:tc>
      </w:tr>
      <w:tr w:rsidR="00910018" w:rsidRPr="00BF6A8D" w14:paraId="63A5A9E2" w14:textId="77777777" w:rsidTr="00285792">
        <w:trPr>
          <w:trHeight w:val="576"/>
        </w:trPr>
        <w:tc>
          <w:tcPr>
            <w:tcW w:w="6100" w:type="dxa"/>
            <w:hideMark/>
          </w:tcPr>
          <w:p w14:paraId="1A9B6749" w14:textId="42CD7EE7" w:rsidR="00910018" w:rsidRPr="00B53D40" w:rsidRDefault="00285792" w:rsidP="00B53D40">
            <w:pPr>
              <w:pStyle w:val="FEMATableText"/>
              <w:spacing w:before="96" w:after="96"/>
            </w:pPr>
            <w:r w:rsidRPr="00B77B9A">
              <w:t>A2-a. Does the plan identify all stakeholders involved or given an opportunity to be involved in the planning process</w:t>
            </w:r>
            <w:r>
              <w:t xml:space="preserve">, and </w:t>
            </w:r>
            <w:r w:rsidRPr="00371723">
              <w:t xml:space="preserve">how each stakeholder </w:t>
            </w:r>
            <w:r>
              <w:t>was</w:t>
            </w:r>
            <w:r w:rsidRPr="00371723">
              <w:t xml:space="preserve"> presented with this opportunity</w:t>
            </w:r>
            <w:r w:rsidRPr="00B77B9A">
              <w:t>?</w:t>
            </w:r>
          </w:p>
        </w:tc>
        <w:sdt>
          <w:sdtPr>
            <w:id w:val="-1798913867"/>
            <w:placeholder>
              <w:docPart w:val="E3122E17A0244CE5A83681AB386DBFF3"/>
            </w:placeholder>
            <w:showingPlcHdr/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56D60B06" w14:textId="267AD65B" w:rsidR="00910018" w:rsidRPr="00B53D40" w:rsidRDefault="0049596B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402754077"/>
            <w:placeholder>
              <w:docPart w:val="5A9068B76D8745F49A4B4B219B9109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6C71C529" w14:textId="6BABFF69" w:rsidR="00910018" w:rsidRPr="00B53D40" w:rsidRDefault="0049596B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0D328F54" w14:textId="77777777" w:rsidTr="00285792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B6E53E7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A3. Does the </w:t>
            </w:r>
            <w:r>
              <w:t>p</w:t>
            </w:r>
            <w:r w:rsidRPr="00411AE1">
              <w:t>lan document how the public was involved in the planning process during the drafting stage</w:t>
            </w:r>
            <w:r>
              <w:t xml:space="preserve"> and prior to plan approval</w:t>
            </w:r>
            <w:r w:rsidRPr="00411AE1">
              <w:t xml:space="preserve">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201.6(b)(1))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295807D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57323D5" w14:textId="2664FDEE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BF6A8D" w14:paraId="33BCC783" w14:textId="77777777" w:rsidTr="00285792">
        <w:trPr>
          <w:trHeight w:val="576"/>
        </w:trPr>
        <w:tc>
          <w:tcPr>
            <w:tcW w:w="6100" w:type="dxa"/>
            <w:hideMark/>
          </w:tcPr>
          <w:p w14:paraId="67B14109" w14:textId="60B85BC9" w:rsidR="00910018" w:rsidRPr="00B53D40" w:rsidRDefault="00285792" w:rsidP="00B53D40">
            <w:pPr>
              <w:pStyle w:val="FEMATableText"/>
              <w:spacing w:before="96" w:after="96"/>
            </w:pPr>
            <w:r w:rsidRPr="00B77B9A">
              <w:t xml:space="preserve">A3-a. Does the plan document how the public was given the opportunity to be involved in the planning process and how their feedback was </w:t>
            </w:r>
            <w:r>
              <w:t>included</w:t>
            </w:r>
            <w:r w:rsidRPr="00B77B9A">
              <w:t xml:space="preserve"> </w:t>
            </w:r>
            <w:r>
              <w:t>in</w:t>
            </w:r>
            <w:r w:rsidRPr="00B77B9A">
              <w:t xml:space="preserve"> the plan?</w:t>
            </w:r>
          </w:p>
        </w:tc>
        <w:sdt>
          <w:sdtPr>
            <w:id w:val="-738634379"/>
            <w:placeholder>
              <w:docPart w:val="5DB3631A40A14288B7A59634DCEF3B31"/>
            </w:placeholder>
            <w:showingPlcHdr/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1618E6F7" w14:textId="60E61380" w:rsidR="00910018" w:rsidRPr="00B53D40" w:rsidRDefault="0049596B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112595"/>
            <w:placeholder>
              <w:docPart w:val="2348A62A44AD4AC49D7EDEDFAA10060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4614C66" w14:textId="52E091C6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3D72111A" w14:textId="77777777" w:rsidTr="00285792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EFC842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A4. Does the </w:t>
            </w:r>
            <w:r>
              <w:t>p</w:t>
            </w:r>
            <w:r w:rsidRPr="00411AE1">
              <w:t xml:space="preserve">lan describe the review and incorporation of existing plans, studies, reports, and technical information? (Requirement </w:t>
            </w:r>
            <w:r>
              <w:t xml:space="preserve">44 CFR </w:t>
            </w:r>
            <w:r w:rsidRPr="00411AE1">
              <w:t>§</w:t>
            </w:r>
            <w:r>
              <w:t xml:space="preserve"> </w:t>
            </w:r>
            <w:r w:rsidRPr="00411AE1">
              <w:t>201.6(b)(3))</w:t>
            </w:r>
          </w:p>
        </w:tc>
        <w:tc>
          <w:tcPr>
            <w:tcW w:w="2343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867B4B9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C3EB9FD" w14:textId="0A7E0117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BF6A8D" w14:paraId="07A70E60" w14:textId="77777777" w:rsidTr="00285792">
        <w:trPr>
          <w:trHeight w:val="576"/>
        </w:trPr>
        <w:tc>
          <w:tcPr>
            <w:tcW w:w="6100" w:type="dxa"/>
            <w:hideMark/>
          </w:tcPr>
          <w:p w14:paraId="5C06E564" w14:textId="5C8C826A" w:rsidR="00910018" w:rsidRPr="00B53D40" w:rsidRDefault="00285792" w:rsidP="00B53D40">
            <w:pPr>
              <w:pStyle w:val="FEMATableText"/>
              <w:spacing w:before="96" w:after="96"/>
            </w:pPr>
            <w:r w:rsidRPr="00B77B9A">
              <w:t xml:space="preserve">A4-a. Does the plan document what existing plans, studies, reports and technical information were reviewed for the development of the plan, as well as how </w:t>
            </w:r>
            <w:r>
              <w:t>they</w:t>
            </w:r>
            <w:r w:rsidRPr="00B77B9A" w:rsidDel="0099773B">
              <w:t xml:space="preserve"> </w:t>
            </w:r>
            <w:r w:rsidRPr="00B77B9A">
              <w:t>w</w:t>
            </w:r>
            <w:r>
              <w:t>ere</w:t>
            </w:r>
            <w:r w:rsidRPr="00B77B9A">
              <w:t xml:space="preserve"> incorporated into the document?</w:t>
            </w:r>
          </w:p>
        </w:tc>
        <w:sdt>
          <w:sdtPr>
            <w:id w:val="9966329"/>
            <w:placeholder>
              <w:docPart w:val="D5631CB1559645C9BA2E04CF3BDF4B27"/>
            </w:placeholder>
            <w:showingPlcHdr/>
          </w:sdtPr>
          <w:sdtContent>
            <w:tc>
              <w:tcPr>
                <w:tcW w:w="2343" w:type="dxa"/>
                <w:tcBorders>
                  <w:bottom w:val="single" w:sz="6" w:space="0" w:color="C0C2C4"/>
                </w:tcBorders>
              </w:tcPr>
              <w:p w14:paraId="0F9B0A18" w14:textId="0DB905A2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98515349"/>
            <w:placeholder>
              <w:docPart w:val="E67E20A9881F41F6B5297135D49827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49DEE940" w14:textId="3931EDF3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75EF538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FA8055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40D40A5" w14:textId="77777777" w:rsidR="00250CC7" w:rsidRDefault="00250CC7" w:rsidP="006960DE">
            <w:pPr>
              <w:pStyle w:val="FEMATableHeading"/>
              <w:spacing w:before="96" w:after="96"/>
            </w:pPr>
            <w:bookmarkStart w:id="9" w:name="_Toc100224245"/>
            <w:r w:rsidRPr="00F2743B">
              <w:rPr>
                <w:rStyle w:val="TableTerm"/>
              </w:rPr>
              <w:t xml:space="preserve">Element A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0DD5234C" w14:textId="4C6AC517" w:rsidTr="00250CC7">
        <w:tc>
          <w:tcPr>
            <w:tcW w:w="9523" w:type="dxa"/>
            <w:tcBorders>
              <w:top w:val="single" w:sz="6" w:space="0" w:color="C0C2C4"/>
            </w:tcBorders>
          </w:tcPr>
          <w:p w14:paraId="453729EE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CB3B6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107703926"/>
              <w:placeholder>
                <w:docPart w:val="6B8720E19AFF4C24BFA9A48F96829741"/>
              </w:placeholder>
              <w:showingPlcHdr/>
            </w:sdtPr>
            <w:sdtContent>
              <w:p w14:paraId="121A1646" w14:textId="7050597D" w:rsidR="00250CC7" w:rsidRDefault="00250CC7" w:rsidP="006960DE">
                <w:pPr>
                  <w:pStyle w:val="FEMATableText"/>
                  <w:spacing w:before="96" w:after="96"/>
                </w:pPr>
                <w:r w:rsidRPr="00AE3C3D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75B09094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B: Risk Assessment</w:t>
      </w:r>
      <w:bookmarkEnd w:id="9"/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6"/>
      </w:tblGrid>
      <w:tr w:rsidR="00910018" w:rsidRPr="00BF6A8D" w14:paraId="5168C987" w14:textId="77777777" w:rsidTr="0028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"/>
        </w:trPr>
        <w:tc>
          <w:tcPr>
            <w:tcW w:w="6106" w:type="dxa"/>
            <w:shd w:val="clear" w:color="auto" w:fill="A6A6A6" w:themeFill="background1" w:themeFillShade="A6"/>
          </w:tcPr>
          <w:p w14:paraId="11A78337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B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2619BC9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Location in Plan</w:t>
            </w:r>
            <w:r w:rsidRPr="00411AE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5A260CF" w14:textId="77777777" w:rsidR="00910018" w:rsidRPr="00411AE1" w:rsidRDefault="00910018" w:rsidP="00C3076C">
            <w:pPr>
              <w:pStyle w:val="FEMATableHeading"/>
              <w:spacing w:before="96" w:after="96"/>
            </w:pPr>
            <w:r w:rsidRPr="00411AE1">
              <w:t>Met / Not Met</w:t>
            </w:r>
          </w:p>
        </w:tc>
      </w:tr>
      <w:tr w:rsidR="00407224" w:rsidRPr="00BF6A8D" w14:paraId="1F14D66C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3CA4B5F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 xml:space="preserve">B1. Does the </w:t>
            </w:r>
            <w:r>
              <w:t>p</w:t>
            </w:r>
            <w:r w:rsidRPr="00411AE1">
              <w:t>lan include a description of the type, location,</w:t>
            </w:r>
            <w:r w:rsidRPr="00411AE1" w:rsidDel="007F5518">
              <w:t xml:space="preserve"> </w:t>
            </w:r>
            <w:r>
              <w:t xml:space="preserve">and </w:t>
            </w:r>
            <w:r w:rsidRPr="00411AE1">
              <w:t>extent</w:t>
            </w:r>
            <w:r>
              <w:t xml:space="preserve"> of </w:t>
            </w:r>
            <w:r w:rsidRPr="00411AE1">
              <w:t xml:space="preserve">all natural hazards that can affect </w:t>
            </w:r>
            <w:r>
              <w:t>the</w:t>
            </w:r>
            <w:r w:rsidRPr="00411AE1">
              <w:t xml:space="preserve"> jurisdiction</w:t>
            </w:r>
            <w:r>
              <w:t>? Does the plan also include information on previous occurrences of hazard events and on the probability</w:t>
            </w:r>
            <w:r w:rsidRPr="00411AE1">
              <w:t xml:space="preserve"> of </w:t>
            </w:r>
            <w:r>
              <w:t>future hazard events?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 xml:space="preserve"> </w:t>
            </w:r>
            <w:r w:rsidRPr="00411AE1">
              <w:t>201.6(c)(2)(</w:t>
            </w:r>
            <w:proofErr w:type="spellStart"/>
            <w:r w:rsidRPr="00411AE1">
              <w:t>i</w:t>
            </w:r>
            <w:proofErr w:type="spellEnd"/>
            <w:r w:rsidRPr="00411AE1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BA294B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3C082233" w14:textId="2D5E4002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41D3C5B8" w14:textId="77777777" w:rsidTr="00285792">
        <w:trPr>
          <w:trHeight w:val="576"/>
        </w:trPr>
        <w:tc>
          <w:tcPr>
            <w:tcW w:w="6106" w:type="dxa"/>
            <w:hideMark/>
          </w:tcPr>
          <w:p w14:paraId="7D72A32E" w14:textId="27EE5CDD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 xml:space="preserve">B1-a. Does the plan </w:t>
            </w:r>
            <w:r>
              <w:t>describe</w:t>
            </w:r>
            <w:r w:rsidRPr="00411AE1">
              <w:t xml:space="preserve"> </w:t>
            </w:r>
            <w:r>
              <w:t>all</w:t>
            </w:r>
            <w:r w:rsidRPr="00411AE1">
              <w:t xml:space="preserve"> natural hazards that can affect the jurisdiction(s) in the planning area</w:t>
            </w:r>
            <w:r>
              <w:t>, and does it</w:t>
            </w:r>
            <w:r w:rsidRPr="00411AE1">
              <w:t xml:space="preserve"> provide the rationale </w:t>
            </w:r>
            <w:r>
              <w:t>if</w:t>
            </w:r>
            <w:r w:rsidRPr="00411AE1">
              <w:t xml:space="preserve"> </w:t>
            </w:r>
            <w:r>
              <w:t>omitting</w:t>
            </w:r>
            <w:r w:rsidRPr="00411AE1">
              <w:t xml:space="preserve"> any natural hazards that are commonly recognized to affect the jurisdiction(s) in the planning area?</w:t>
            </w:r>
          </w:p>
        </w:tc>
        <w:sdt>
          <w:sdtPr>
            <w:id w:val="208545046"/>
            <w:placeholder>
              <w:docPart w:val="76A912354AB240DEAA701BA796FBD564"/>
            </w:placeholder>
            <w:showingPlcHdr/>
          </w:sdtPr>
          <w:sdtContent>
            <w:tc>
              <w:tcPr>
                <w:tcW w:w="2340" w:type="dxa"/>
              </w:tcPr>
              <w:p w14:paraId="31EB1386" w14:textId="0D44D7A9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28260198"/>
            <w:placeholder>
              <w:docPart w:val="C0ED618268E64500A816AB8758AA52F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58C03E" w14:textId="39E05FB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7A5B13C7" w14:textId="77777777" w:rsidTr="00285792">
        <w:trPr>
          <w:trHeight w:val="576"/>
        </w:trPr>
        <w:tc>
          <w:tcPr>
            <w:tcW w:w="6106" w:type="dxa"/>
            <w:hideMark/>
          </w:tcPr>
          <w:p w14:paraId="7454EA59" w14:textId="425137B5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 xml:space="preserve">B1-b. </w:t>
            </w:r>
            <w:r>
              <w:t>Does the plan include information on the location of each identified hazard?</w:t>
            </w:r>
          </w:p>
        </w:tc>
        <w:sdt>
          <w:sdtPr>
            <w:id w:val="2067594855"/>
            <w:placeholder>
              <w:docPart w:val="D8A1A183AA4F466988AD30D90DAB889A"/>
            </w:placeholder>
            <w:showingPlcHdr/>
          </w:sdtPr>
          <w:sdtContent>
            <w:tc>
              <w:tcPr>
                <w:tcW w:w="2340" w:type="dxa"/>
              </w:tcPr>
              <w:p w14:paraId="78AF559C" w14:textId="0AB98D9D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600954703"/>
            <w:placeholder>
              <w:docPart w:val="526E2ADA12484F2384E7A954B873C08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7974367B" w14:textId="37D47C99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50194910" w14:textId="77777777" w:rsidTr="00285792">
        <w:trPr>
          <w:trHeight w:val="576"/>
        </w:trPr>
        <w:tc>
          <w:tcPr>
            <w:tcW w:w="6106" w:type="dxa"/>
            <w:shd w:val="clear" w:color="auto" w:fill="auto"/>
          </w:tcPr>
          <w:p w14:paraId="1312A651" w14:textId="776303DF" w:rsidR="00285792" w:rsidRPr="00B53D40" w:rsidRDefault="00285792" w:rsidP="00285792">
            <w:pPr>
              <w:pStyle w:val="FEMATableText"/>
              <w:spacing w:before="96" w:after="96"/>
            </w:pPr>
            <w:r w:rsidRPr="00B710AB">
              <w:t>B1-</w:t>
            </w:r>
            <w:r>
              <w:t>c</w:t>
            </w:r>
            <w:r w:rsidRPr="00B710AB">
              <w:t>. Does the plan describe the extent for each identified hazard?</w:t>
            </w:r>
          </w:p>
        </w:tc>
        <w:sdt>
          <w:sdtPr>
            <w:id w:val="-1328898355"/>
            <w:placeholder>
              <w:docPart w:val="0F2009039CA24643A2422BC99BD3D53A"/>
            </w:placeholder>
            <w:showingPlcHdr/>
          </w:sdtPr>
          <w:sdtContent>
            <w:tc>
              <w:tcPr>
                <w:tcW w:w="2340" w:type="dxa"/>
                <w:shd w:val="clear" w:color="auto" w:fill="auto"/>
              </w:tcPr>
              <w:p w14:paraId="4D832FFE" w14:textId="39F9F4F1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96668346"/>
            <w:placeholder>
              <w:docPart w:val="A2BE1997B1D749DFB1D058B83E06444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3CD4F073" w14:textId="583FD562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33A24989" w14:textId="77777777" w:rsidTr="00285792">
        <w:trPr>
          <w:trHeight w:val="576"/>
        </w:trPr>
        <w:tc>
          <w:tcPr>
            <w:tcW w:w="6106" w:type="dxa"/>
            <w:shd w:val="clear" w:color="auto" w:fill="auto"/>
          </w:tcPr>
          <w:p w14:paraId="7514CA1E" w14:textId="7091D7B1" w:rsidR="00285792" w:rsidRPr="00B53D40" w:rsidRDefault="00285792" w:rsidP="00285792">
            <w:pPr>
              <w:pStyle w:val="FEMATableText"/>
              <w:spacing w:before="96" w:after="96"/>
            </w:pPr>
            <w:r w:rsidRPr="00B710AB">
              <w:t>B1-</w:t>
            </w:r>
            <w:r>
              <w:t>d</w:t>
            </w:r>
            <w:r w:rsidRPr="00B710AB">
              <w:t>. Does the plan include the history of previous hazard events for each identified hazard?</w:t>
            </w:r>
          </w:p>
        </w:tc>
        <w:sdt>
          <w:sdtPr>
            <w:id w:val="-79376235"/>
            <w:placeholder>
              <w:docPart w:val="6B57D4AD2A5842EBA599476EACFDF23F"/>
            </w:placeholder>
            <w:showingPlcHdr/>
          </w:sdtPr>
          <w:sdtContent>
            <w:tc>
              <w:tcPr>
                <w:tcW w:w="2340" w:type="dxa"/>
                <w:shd w:val="clear" w:color="auto" w:fill="auto"/>
              </w:tcPr>
              <w:p w14:paraId="399AE2E6" w14:textId="2EE0F170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56578224"/>
            <w:placeholder>
              <w:docPart w:val="1B0AC95D388443288B1BB610790569A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shd w:val="clear" w:color="auto" w:fill="auto"/>
              </w:tcPr>
              <w:p w14:paraId="05FF7118" w14:textId="590EE262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1FB26A66" w14:textId="77777777" w:rsidTr="00285792">
        <w:trPr>
          <w:trHeight w:val="576"/>
        </w:trPr>
        <w:tc>
          <w:tcPr>
            <w:tcW w:w="6106" w:type="dxa"/>
            <w:hideMark/>
          </w:tcPr>
          <w:p w14:paraId="73EBDFDD" w14:textId="6F8FF0ED" w:rsidR="00285792" w:rsidRPr="00B53D40" w:rsidRDefault="00285792" w:rsidP="00285792">
            <w:pPr>
              <w:pStyle w:val="FEMATableText"/>
              <w:spacing w:before="96" w:after="96"/>
            </w:pPr>
            <w:r>
              <w:t>B1-e. Does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plan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probability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future</w:t>
            </w:r>
            <w:r>
              <w:rPr>
                <w:spacing w:val="-1"/>
              </w:rPr>
              <w:t xml:space="preserve"> </w:t>
            </w:r>
            <w:r>
              <w:t>events</w:t>
            </w:r>
            <w:r>
              <w:rPr>
                <w:spacing w:val="-2"/>
              </w:rPr>
              <w:t xml:space="preserve"> </w:t>
            </w:r>
            <w:r>
              <w:t xml:space="preserve">for each identified </w:t>
            </w:r>
            <w:r w:rsidRPr="001D611B">
              <w:t>hazard</w:t>
            </w:r>
            <w:r>
              <w:t>, including</w:t>
            </w:r>
            <w:r w:rsidRPr="001D611B">
              <w:t xml:space="preserve"> the type, location and range of anticipated intensities</w:t>
            </w:r>
            <w:r>
              <w:rPr>
                <w:spacing w:val="-2"/>
              </w:rPr>
              <w:t>?</w:t>
            </w:r>
          </w:p>
        </w:tc>
        <w:sdt>
          <w:sdtPr>
            <w:id w:val="405266388"/>
            <w:placeholder>
              <w:docPart w:val="96F2C39EDD52411980BE8C7A000501CA"/>
            </w:placeholder>
            <w:showingPlcHdr/>
          </w:sdtPr>
          <w:sdtContent>
            <w:tc>
              <w:tcPr>
                <w:tcW w:w="2340" w:type="dxa"/>
              </w:tcPr>
              <w:p w14:paraId="3AF80BFC" w14:textId="132A1D5B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0249753"/>
            <w:placeholder>
              <w:docPart w:val="A118546777C546CA908908C9E0EFEB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8F08F33" w14:textId="470998FD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0EF17120" w14:textId="77777777" w:rsidTr="00285792">
        <w:trPr>
          <w:trHeight w:val="576"/>
        </w:trPr>
        <w:tc>
          <w:tcPr>
            <w:tcW w:w="6106" w:type="dxa"/>
          </w:tcPr>
          <w:p w14:paraId="1AA8A0DA" w14:textId="7698572D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>B1-</w:t>
            </w:r>
            <w:r>
              <w:t>f</w:t>
            </w:r>
            <w:r w:rsidRPr="00411AE1">
              <w:t>. For participating jurisdictions in a multi</w:t>
            </w:r>
            <w:r w:rsidRPr="00411AE1">
              <w:rPr>
                <w:rFonts w:ascii="Cambria Math" w:hAnsi="Cambria Math" w:cs="Cambria Math"/>
              </w:rPr>
              <w:t>‐</w:t>
            </w:r>
            <w:r w:rsidRPr="00411AE1">
              <w:t xml:space="preserve">jurisdictional plan, does the plan describe any hazards that are unique </w:t>
            </w:r>
            <w:r>
              <w:t xml:space="preserve">to </w:t>
            </w:r>
            <w:r w:rsidRPr="00411AE1">
              <w:t>and/or va</w:t>
            </w:r>
            <w:r>
              <w:t>ry</w:t>
            </w:r>
            <w:r w:rsidRPr="00411AE1">
              <w:t xml:space="preserve"> from those affecting the overall planning area?</w:t>
            </w:r>
          </w:p>
        </w:tc>
        <w:sdt>
          <w:sdtPr>
            <w:id w:val="1526210693"/>
            <w:placeholder>
              <w:docPart w:val="ADB538B3B5394624A41C90EB7C6073F9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22F7DD9" w14:textId="77376E2B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74431659"/>
            <w:placeholder>
              <w:docPart w:val="F6DF5B53292F4933B0759CDD881456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02FBBF95" w14:textId="6F48C73C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57A8C310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8B526D9" w14:textId="77777777" w:rsidR="00407224" w:rsidRPr="00411AE1" w:rsidRDefault="00407224" w:rsidP="00C3076C">
            <w:pPr>
              <w:pStyle w:val="FEMATableHeading"/>
              <w:spacing w:before="96" w:after="96"/>
            </w:pPr>
            <w:r w:rsidRPr="00411AE1">
              <w:t>B</w:t>
            </w:r>
            <w:r>
              <w:t>2</w:t>
            </w:r>
            <w:r w:rsidRPr="00411AE1">
              <w:t xml:space="preserve">. </w:t>
            </w:r>
            <w:r>
              <w:t>Does the plan include</w:t>
            </w:r>
            <w:r w:rsidRPr="00411AE1">
              <w:t xml:space="preserve"> a summary of the </w:t>
            </w:r>
            <w:r>
              <w:t>jurisdiction’s</w:t>
            </w:r>
            <w:r w:rsidRPr="00411AE1">
              <w:t xml:space="preserve"> vulnerability </w:t>
            </w:r>
            <w:r>
              <w:t>and the impacts on the community from the identified hazards? Does this summary also address NFIP-insured structures that have been repetitively damaged by floods?</w:t>
            </w:r>
            <w:r w:rsidRPr="00411AE1">
              <w:t xml:space="preserve"> (Requirement </w:t>
            </w:r>
            <w:r>
              <w:t>44 CFR </w:t>
            </w:r>
            <w:r w:rsidRPr="00411AE1">
              <w:t>§</w:t>
            </w:r>
            <w:r>
              <w:t> </w:t>
            </w:r>
            <w:r w:rsidRPr="00411AE1">
              <w:t>201.6(c)(2)(ii))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89FF6CD" w14:textId="77777777" w:rsidR="00407224" w:rsidRPr="00411AE1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5F8DA2BB" w14:textId="475E5379" w:rsidR="00407224" w:rsidRPr="00411AE1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757B037C" w14:textId="77777777" w:rsidTr="00285792">
        <w:trPr>
          <w:trHeight w:val="576"/>
        </w:trPr>
        <w:tc>
          <w:tcPr>
            <w:tcW w:w="6106" w:type="dxa"/>
            <w:hideMark/>
          </w:tcPr>
          <w:p w14:paraId="00502292" w14:textId="19A39C7E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>B2-a. Does the plan provide an overall summary of each jurisdiction’s vulnerability to the identified hazards</w:t>
            </w:r>
            <w:r>
              <w:t xml:space="preserve">? </w:t>
            </w:r>
          </w:p>
        </w:tc>
        <w:sdt>
          <w:sdtPr>
            <w:id w:val="735208366"/>
            <w:placeholder>
              <w:docPart w:val="20081462E26C4491988A88057F910D0E"/>
            </w:placeholder>
            <w:showingPlcHdr/>
          </w:sdtPr>
          <w:sdtContent>
            <w:tc>
              <w:tcPr>
                <w:tcW w:w="2340" w:type="dxa"/>
              </w:tcPr>
              <w:p w14:paraId="1D4AE1C8" w14:textId="30196189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72804085"/>
            <w:placeholder>
              <w:docPart w:val="06C7DF8DEEE641B29CE9BC4DC3A0D93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5CC4659C" w14:textId="7EB05073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1DEA53A9" w14:textId="77777777" w:rsidTr="00285792">
        <w:trPr>
          <w:trHeight w:val="576"/>
        </w:trPr>
        <w:tc>
          <w:tcPr>
            <w:tcW w:w="6106" w:type="dxa"/>
            <w:hideMark/>
          </w:tcPr>
          <w:p w14:paraId="0B41A8E2" w14:textId="7620DC7A" w:rsidR="00285792" w:rsidRPr="00B53D40" w:rsidRDefault="00285792" w:rsidP="00285792">
            <w:pPr>
              <w:pStyle w:val="FEMATableText"/>
              <w:spacing w:before="96" w:after="96"/>
            </w:pPr>
            <w:r w:rsidRPr="00411AE1">
              <w:t xml:space="preserve">B2-b. For each participating jurisdiction, does the plan describe the potential impacts of each of the identified hazards on </w:t>
            </w:r>
            <w:r>
              <w:t>each participating jurisdiction</w:t>
            </w:r>
            <w:r w:rsidRPr="00411AE1">
              <w:t>?</w:t>
            </w:r>
          </w:p>
        </w:tc>
        <w:sdt>
          <w:sdtPr>
            <w:id w:val="-1098715698"/>
            <w:placeholder>
              <w:docPart w:val="B09F59F6199C4FFBAFF07F6A699FEB8A"/>
            </w:placeholder>
            <w:showingPlcHdr/>
          </w:sdtPr>
          <w:sdtContent>
            <w:tc>
              <w:tcPr>
                <w:tcW w:w="2340" w:type="dxa"/>
              </w:tcPr>
              <w:p w14:paraId="70F88AE4" w14:textId="33BAD41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47478325"/>
            <w:placeholder>
              <w:docPart w:val="1D8124407ED44E099E668D0CBEE3A51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09F52DCA" w14:textId="24A021D6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3C24D82A" w14:textId="77777777" w:rsidTr="00285792">
        <w:trPr>
          <w:trHeight w:val="576"/>
        </w:trPr>
        <w:tc>
          <w:tcPr>
            <w:tcW w:w="6106" w:type="dxa"/>
            <w:tcBorders>
              <w:bottom w:val="single" w:sz="6" w:space="0" w:color="C0C2C4"/>
            </w:tcBorders>
          </w:tcPr>
          <w:p w14:paraId="4198337D" w14:textId="413E60CD" w:rsidR="00285792" w:rsidRPr="00B53D40" w:rsidRDefault="00285792" w:rsidP="00285792">
            <w:pPr>
              <w:pStyle w:val="FEMATableText"/>
              <w:spacing w:before="96" w:after="96"/>
            </w:pPr>
            <w:r>
              <w:t xml:space="preserve">B2-c. Does the plan address </w:t>
            </w:r>
            <w:r w:rsidRPr="00411AE1">
              <w:t>NFIP</w:t>
            </w:r>
            <w:r>
              <w:t>-</w:t>
            </w:r>
            <w:r w:rsidRPr="00411AE1">
              <w:t>insured structures within each jurisdiction that have been repetitively damaged by floods?</w:t>
            </w:r>
          </w:p>
        </w:tc>
        <w:sdt>
          <w:sdtPr>
            <w:id w:val="2146005791"/>
            <w:placeholder>
              <w:docPart w:val="8646F135F07C487084E40052B983FC72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6FC2BFD" w14:textId="66F4929C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511997318"/>
            <w:placeholder>
              <w:docPart w:val="E6FC13CAB60B403AB51E99775695F73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  <w:tcBorders>
                  <w:bottom w:val="single" w:sz="6" w:space="0" w:color="C0C2C4"/>
                </w:tcBorders>
              </w:tcPr>
              <w:p w14:paraId="133039C4" w14:textId="6C44A12B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63EE3EBA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6C9F65A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3FFE236F" w14:textId="77777777" w:rsidR="00250CC7" w:rsidRDefault="00250CC7" w:rsidP="006960DE">
            <w:pPr>
              <w:pStyle w:val="FEMATableHeading"/>
              <w:spacing w:before="96" w:after="96"/>
            </w:pPr>
            <w:bookmarkStart w:id="10" w:name="_Toc100224246"/>
            <w:r w:rsidRPr="00F2743B">
              <w:rPr>
                <w:rStyle w:val="TableTerm"/>
              </w:rPr>
              <w:lastRenderedPageBreak/>
              <w:t xml:space="preserve">Element B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84480B2" w14:textId="07111D0C" w:rsidTr="00250CC7">
        <w:tc>
          <w:tcPr>
            <w:tcW w:w="9529" w:type="dxa"/>
          </w:tcPr>
          <w:p w14:paraId="7DB2BB17" w14:textId="77777777" w:rsidR="00250CC7" w:rsidRPr="009B27D3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6A340E">
              <w:t>Required Revision</w:t>
            </w:r>
            <w:r w:rsidRPr="009B27D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453626708"/>
              <w:placeholder>
                <w:docPart w:val="C9768B2977364CC7AF21C6A849A57A7A"/>
              </w:placeholder>
              <w:showingPlcHdr/>
            </w:sdtPr>
            <w:sdtContent>
              <w:p w14:paraId="3A0B8D9D" w14:textId="4CC06082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1C2F5A6C" w14:textId="77777777" w:rsidR="00910018" w:rsidRDefault="00910018" w:rsidP="00910018">
      <w:pPr>
        <w:pStyle w:val="FEMAHeading2"/>
        <w:numPr>
          <w:ilvl w:val="2"/>
          <w:numId w:val="0"/>
        </w:numPr>
      </w:pPr>
      <w:r>
        <w:t>Element C: Mitigation Strategy</w:t>
      </w:r>
      <w:bookmarkEnd w:id="10"/>
    </w:p>
    <w:tbl>
      <w:tblPr>
        <w:tblStyle w:val="FEMATable1-DHSGray"/>
        <w:tblW w:w="9535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21216E" w14:paraId="5DC3858D" w14:textId="77777777" w:rsidTr="00285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"/>
        </w:trPr>
        <w:tc>
          <w:tcPr>
            <w:tcW w:w="6106" w:type="dxa"/>
            <w:shd w:val="clear" w:color="auto" w:fill="A6A6A6" w:themeFill="background1" w:themeFillShade="A6"/>
          </w:tcPr>
          <w:p w14:paraId="5FACB321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C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7F60E747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Location in Plan</w:t>
            </w:r>
            <w:r w:rsidRPr="0021216E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3959D62" w14:textId="77777777" w:rsidR="00910018" w:rsidRPr="0021216E" w:rsidRDefault="00910018" w:rsidP="00C3076C">
            <w:pPr>
              <w:pStyle w:val="FEMATableHeading"/>
              <w:spacing w:before="96" w:after="96"/>
            </w:pPr>
            <w:r w:rsidRPr="0021216E">
              <w:t>Met / Not Met</w:t>
            </w:r>
          </w:p>
        </w:tc>
      </w:tr>
      <w:tr w:rsidR="00407224" w:rsidRPr="0021216E" w14:paraId="377FCF67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816F697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C1. Does the plan document </w:t>
            </w:r>
            <w:r>
              <w:t>each</w:t>
            </w:r>
            <w:r w:rsidRPr="0021216E">
              <w:t xml:space="preserve"> participant’s existing authorities, policies, programs and resources and its ability to expand on and improve these existing policies and programs?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3FEAE0F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0E760F8" w14:textId="3AE25656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21216E" w14:paraId="29AC0AB7" w14:textId="77777777" w:rsidTr="00285792">
        <w:trPr>
          <w:trHeight w:val="576"/>
        </w:trPr>
        <w:tc>
          <w:tcPr>
            <w:tcW w:w="6106" w:type="dxa"/>
            <w:hideMark/>
          </w:tcPr>
          <w:p w14:paraId="3D447CEF" w14:textId="7011811B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C1-a. </w:t>
            </w:r>
            <w:r>
              <w:t>Does t</w:t>
            </w:r>
            <w:r w:rsidRPr="006949EC">
              <w:t xml:space="preserve">he plan describe how the existing </w:t>
            </w:r>
            <w:r>
              <w:t>capabilities</w:t>
            </w:r>
            <w:r w:rsidRPr="006949EC">
              <w:t xml:space="preserve"> of each participant are available to support the mitigation strategy</w:t>
            </w:r>
            <w:r>
              <w:t>?</w:t>
            </w:r>
            <w:r w:rsidRPr="006949EC">
              <w:t xml:space="preserve"> </w:t>
            </w:r>
            <w:r>
              <w:t>Does t</w:t>
            </w:r>
            <w:r w:rsidRPr="006949EC">
              <w:t>his include a discussion of the existing building codes and land use and development ordinances or regulations</w:t>
            </w:r>
            <w:r>
              <w:t>?</w:t>
            </w:r>
          </w:p>
        </w:tc>
        <w:sdt>
          <w:sdtPr>
            <w:id w:val="1922136433"/>
            <w:placeholder>
              <w:docPart w:val="FC7F896CCEFA42A18AD7FF193B0F8466"/>
            </w:placeholder>
            <w:showingPlcHdr/>
          </w:sdtPr>
          <w:sdtContent>
            <w:tc>
              <w:tcPr>
                <w:tcW w:w="2340" w:type="dxa"/>
              </w:tcPr>
              <w:p w14:paraId="0779A07D" w14:textId="239D7138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789941339"/>
            <w:placeholder>
              <w:docPart w:val="8ABCDC21243F48C7917714633B423C3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600E8FB5" w14:textId="721DD46A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21216E" w14:paraId="5973D120" w14:textId="77777777" w:rsidTr="00285792">
        <w:trPr>
          <w:trHeight w:val="576"/>
        </w:trPr>
        <w:tc>
          <w:tcPr>
            <w:tcW w:w="6106" w:type="dxa"/>
          </w:tcPr>
          <w:p w14:paraId="4823E0E7" w14:textId="1F4A1DB3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>C1-b. Does the plan describe each participant’s ability to expand</w:t>
            </w:r>
            <w:r>
              <w:t xml:space="preserve"> and improve</w:t>
            </w:r>
            <w:r w:rsidRPr="0021216E">
              <w:t xml:space="preserve"> the identified capabilities to achieve mitigation? </w:t>
            </w:r>
          </w:p>
        </w:tc>
        <w:sdt>
          <w:sdtPr>
            <w:id w:val="-461346565"/>
            <w:placeholder>
              <w:docPart w:val="CEF1899E93E345A9A85AC91C6C9D9CA8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377D044" w14:textId="66D9C0C9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202085150"/>
            <w:placeholder>
              <w:docPart w:val="9B1ADDB94DC64CC7A8830A947DA57F38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467D8C15" w14:textId="0395E5C7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3F66612E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2227BD43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C2. Does the </w:t>
            </w:r>
            <w:r>
              <w:t>p</w:t>
            </w:r>
            <w:r w:rsidRPr="0021216E">
              <w:t xml:space="preserve">lan address each jurisdiction’s participation in the NFIP and continued compliance with NFIP requirements, as appropriate?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994817D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B2AAE1D" w14:textId="7448A67B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21216E" w14:paraId="569D61A6" w14:textId="77777777" w:rsidTr="00285792">
        <w:trPr>
          <w:trHeight w:val="576"/>
        </w:trPr>
        <w:tc>
          <w:tcPr>
            <w:tcW w:w="6106" w:type="dxa"/>
            <w:hideMark/>
          </w:tcPr>
          <w:p w14:paraId="55AB08F6" w14:textId="587D771F" w:rsidR="00910018" w:rsidRPr="0021216E" w:rsidRDefault="00285792" w:rsidP="00B53D40">
            <w:pPr>
              <w:pStyle w:val="FEMATableText"/>
              <w:spacing w:before="96" w:after="96"/>
            </w:pPr>
            <w:r w:rsidRPr="0021216E">
              <w:t>C2-a. Does the plan contain a narrative description or a table/list of their participation activities?</w:t>
            </w:r>
          </w:p>
        </w:tc>
        <w:sdt>
          <w:sdtPr>
            <w:id w:val="890387966"/>
            <w:placeholder>
              <w:docPart w:val="1F13CE4E3B5C4F5C8A1B8211612B4F43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1D83AABF" w14:textId="48B22141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559673024"/>
            <w:placeholder>
              <w:docPart w:val="A02F6CB873024D4B8BB656514180FAE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5F3A3202" w14:textId="57132FAC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23B92ACB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3F4D049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C3. Does the </w:t>
            </w:r>
            <w:r>
              <w:t>p</w:t>
            </w:r>
            <w:r w:rsidRPr="0021216E">
              <w:t xml:space="preserve">lan include goals to reduce/avoid long-term vulnerabilities to the identified hazards?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</w:t>
            </w:r>
            <w:proofErr w:type="spellStart"/>
            <w:r w:rsidRPr="0021216E">
              <w:t>i</w:t>
            </w:r>
            <w:proofErr w:type="spellEnd"/>
            <w:r w:rsidRPr="0021216E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1E76933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EB7FEDC" w14:textId="113D33B1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21216E" w14:paraId="7BC229E5" w14:textId="77777777" w:rsidTr="00285792">
        <w:trPr>
          <w:trHeight w:val="576"/>
        </w:trPr>
        <w:tc>
          <w:tcPr>
            <w:tcW w:w="6106" w:type="dxa"/>
            <w:hideMark/>
          </w:tcPr>
          <w:p w14:paraId="11AB84BE" w14:textId="2E781073" w:rsidR="00910018" w:rsidRPr="0021216E" w:rsidRDefault="00285792" w:rsidP="00B53D40">
            <w:pPr>
              <w:pStyle w:val="FEMATableText"/>
              <w:spacing w:before="96" w:after="96"/>
            </w:pPr>
            <w:r w:rsidRPr="0021216E">
              <w:t xml:space="preserve">C3-a. </w:t>
            </w:r>
            <w:r w:rsidRPr="00BF4AF8">
              <w:t>Does the plan include goals to reduce the risk from the hazards identified in the plan?</w:t>
            </w:r>
          </w:p>
        </w:tc>
        <w:sdt>
          <w:sdtPr>
            <w:id w:val="853309734"/>
            <w:placeholder>
              <w:docPart w:val="E271097947284ECE9F86EFF6B712B71E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C101C13" w14:textId="018B3655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30709167"/>
            <w:placeholder>
              <w:docPart w:val="CB4F314FE8A540408A6E2EEC8633163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11207CE" w14:textId="7E9E6036" w:rsidR="00910018" w:rsidRPr="0021216E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DC71E78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621EB77E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C4. Does the </w:t>
            </w:r>
            <w:r>
              <w:t>p</w:t>
            </w:r>
            <w:r w:rsidRPr="0021216E">
              <w:t xml:space="preserve">lan identify and analyze a comprehensive range of specific mitigation actions and projects for each jurisdiction being considered to reduce the effects of hazards, with emphasis on new and existing buildings and infrastructure?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F724EF7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62CE4201" w14:textId="0253C0F9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21216E" w14:paraId="470B8D9E" w14:textId="77777777" w:rsidTr="00285792">
        <w:trPr>
          <w:trHeight w:val="576"/>
        </w:trPr>
        <w:tc>
          <w:tcPr>
            <w:tcW w:w="6106" w:type="dxa"/>
            <w:hideMark/>
          </w:tcPr>
          <w:p w14:paraId="7AE8AFF7" w14:textId="55F7C365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C4-a. Does the plan </w:t>
            </w:r>
            <w:r w:rsidDel="00A95778">
              <w:t xml:space="preserve">include an analysis of </w:t>
            </w:r>
            <w:r>
              <w:t xml:space="preserve">a comprehensive range of </w:t>
            </w:r>
            <w:r w:rsidDel="00A95778">
              <w:t xml:space="preserve">actions/projects that </w:t>
            </w:r>
            <w:r>
              <w:t>each</w:t>
            </w:r>
            <w:r w:rsidRPr="0021216E">
              <w:t xml:space="preserve"> jurisdiction considered to reduce the impacts of hazards identified in the risk assessment?</w:t>
            </w:r>
          </w:p>
        </w:tc>
        <w:sdt>
          <w:sdtPr>
            <w:id w:val="-1224759734"/>
            <w:placeholder>
              <w:docPart w:val="E75CD32F20CC48448BAC1F459D1EEE54"/>
            </w:placeholder>
            <w:showingPlcHdr/>
          </w:sdtPr>
          <w:sdtContent>
            <w:tc>
              <w:tcPr>
                <w:tcW w:w="2340" w:type="dxa"/>
              </w:tcPr>
              <w:p w14:paraId="4BB396C8" w14:textId="5EB61DA0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205829747"/>
            <w:placeholder>
              <w:docPart w:val="6EE30A69AC9F49CDBBF66D3141D8870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43AC60D4" w14:textId="0B4385CF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21216E" w14:paraId="2B66B82F" w14:textId="77777777" w:rsidTr="00285792">
        <w:trPr>
          <w:trHeight w:val="576"/>
        </w:trPr>
        <w:tc>
          <w:tcPr>
            <w:tcW w:w="6106" w:type="dxa"/>
            <w:hideMark/>
          </w:tcPr>
          <w:p w14:paraId="2144AFC1" w14:textId="0657B5DF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lastRenderedPageBreak/>
              <w:t xml:space="preserve">C4-b. Does the plan include one or more action(s) per jurisdiction for </w:t>
            </w:r>
            <w:r>
              <w:t>each of the</w:t>
            </w:r>
            <w:r w:rsidRPr="0021216E">
              <w:t xml:space="preserve"> hazards </w:t>
            </w:r>
            <w:r w:rsidRPr="0021216E" w:rsidDel="00A17686">
              <w:t xml:space="preserve">as </w:t>
            </w:r>
            <w:r w:rsidRPr="0021216E">
              <w:t xml:space="preserve">identified </w:t>
            </w:r>
            <w:r w:rsidRPr="0021216E" w:rsidDel="00A17686">
              <w:t>with</w:t>
            </w:r>
            <w:r w:rsidRPr="0021216E">
              <w:t>in the plan’s risk assessment?</w:t>
            </w:r>
          </w:p>
        </w:tc>
        <w:sdt>
          <w:sdtPr>
            <w:id w:val="2086417357"/>
            <w:placeholder>
              <w:docPart w:val="C54520F367684BDC9A1CFCB29902CEAB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3175248" w14:textId="488F3FDA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7572507"/>
            <w:placeholder>
              <w:docPart w:val="F87DC930E5844B21BBFE61D865CD0EC5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0BC85D3" w14:textId="6A3F8923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21216E" w14:paraId="15C33A10" w14:textId="77777777" w:rsidTr="00285792">
        <w:trPr>
          <w:trHeight w:val="720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0FFB8248" w14:textId="77777777" w:rsidR="00407224" w:rsidRPr="0021216E" w:rsidRDefault="00407224" w:rsidP="00C3076C">
            <w:pPr>
              <w:pStyle w:val="FEMATableHeading"/>
              <w:spacing w:before="96" w:after="96"/>
            </w:pPr>
            <w:r w:rsidRPr="0021216E">
              <w:t xml:space="preserve">C5. Does the </w:t>
            </w:r>
            <w:r>
              <w:t>p</w:t>
            </w:r>
            <w:r w:rsidRPr="0021216E">
              <w:t xml:space="preserve">lan contain an action plan that describes how </w:t>
            </w:r>
            <w:r>
              <w:t xml:space="preserve">the actions identified will be prioritized </w:t>
            </w:r>
            <w:r w:rsidRPr="0021216E">
              <w:t xml:space="preserve">(including </w:t>
            </w:r>
            <w:r>
              <w:t xml:space="preserve">a </w:t>
            </w:r>
            <w:r w:rsidRPr="0021216E">
              <w:t>cost</w:t>
            </w:r>
            <w:r>
              <w:t>-</w:t>
            </w:r>
            <w:r w:rsidRPr="0021216E">
              <w:t>benefit review), implement</w:t>
            </w:r>
            <w:r>
              <w:t>ed</w:t>
            </w:r>
            <w:r w:rsidRPr="0021216E">
              <w:t>, and administer</w:t>
            </w:r>
            <w:r>
              <w:t>ed by each jurisdiction</w:t>
            </w:r>
            <w:r w:rsidRPr="0021216E">
              <w:t xml:space="preserve">? (Requirement </w:t>
            </w:r>
            <w:r>
              <w:t xml:space="preserve">44 CFR </w:t>
            </w:r>
            <w:r w:rsidRPr="0021216E">
              <w:t>§</w:t>
            </w:r>
            <w:r>
              <w:t xml:space="preserve"> </w:t>
            </w:r>
            <w:r w:rsidRPr="0021216E">
              <w:t>201.6(c)(3)(iv)); (Requirement §201.6(c)(3)(iii))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EC1BB14" w14:textId="77777777" w:rsidR="00407224" w:rsidRPr="0021216E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1EB4B652" w14:textId="14A4C3E2" w:rsidR="00407224" w:rsidRPr="0021216E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21216E" w14:paraId="734FB1DE" w14:textId="77777777" w:rsidTr="00285792">
        <w:trPr>
          <w:trHeight w:val="576"/>
        </w:trPr>
        <w:tc>
          <w:tcPr>
            <w:tcW w:w="6106" w:type="dxa"/>
            <w:hideMark/>
          </w:tcPr>
          <w:p w14:paraId="7D973C38" w14:textId="2F6A9FB5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 xml:space="preserve">C5-a. Does the plan </w:t>
            </w:r>
            <w:r>
              <w:t>describe</w:t>
            </w:r>
            <w:r w:rsidRPr="0021216E">
              <w:t xml:space="preserve"> the criteria used for prioritizing actions? </w:t>
            </w:r>
          </w:p>
        </w:tc>
        <w:sdt>
          <w:sdtPr>
            <w:id w:val="-224912989"/>
            <w:placeholder>
              <w:docPart w:val="23CBCD1E6AF94DD8B9BBFB178A81BE3B"/>
            </w:placeholder>
            <w:showingPlcHdr/>
          </w:sdtPr>
          <w:sdtContent>
            <w:tc>
              <w:tcPr>
                <w:tcW w:w="2340" w:type="dxa"/>
              </w:tcPr>
              <w:p w14:paraId="2DEE2A54" w14:textId="6D009521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26678962"/>
            <w:placeholder>
              <w:docPart w:val="91A673C8888E4B26A15D97BE8D05449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4DAA744" w14:textId="1597C0FB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21216E" w14:paraId="7ECFA2FC" w14:textId="77777777" w:rsidTr="00285792">
        <w:trPr>
          <w:trHeight w:val="576"/>
        </w:trPr>
        <w:tc>
          <w:tcPr>
            <w:tcW w:w="6106" w:type="dxa"/>
          </w:tcPr>
          <w:p w14:paraId="53678D81" w14:textId="7B069866" w:rsidR="00285792" w:rsidRPr="0021216E" w:rsidRDefault="00285792" w:rsidP="00285792">
            <w:pPr>
              <w:pStyle w:val="FEMATableText"/>
              <w:spacing w:before="96" w:after="96"/>
            </w:pPr>
            <w:r w:rsidRPr="0021216E">
              <w:t>C5-</w:t>
            </w:r>
            <w:r>
              <w:t>b</w:t>
            </w:r>
            <w:r w:rsidRPr="0021216E">
              <w:t>. Does the plan provide the position, office, department or agency responsible for implementing/administrating the identified mitigation actions</w:t>
            </w:r>
            <w:r>
              <w:t>, as well as potential funding sources and expected time frame</w:t>
            </w:r>
            <w:r w:rsidRPr="0021216E">
              <w:t>?</w:t>
            </w:r>
          </w:p>
        </w:tc>
        <w:sdt>
          <w:sdtPr>
            <w:id w:val="1417055244"/>
            <w:placeholder>
              <w:docPart w:val="3D711C00C69C47349DAEE8506AE80C19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6AC7171" w14:textId="07E688B6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708712479"/>
            <w:placeholder>
              <w:docPart w:val="47CAD3CF7E744226977BC744FF60172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6088E540" w14:textId="49057A8D" w:rsidR="00285792" w:rsidRPr="0021216E" w:rsidRDefault="00285792" w:rsidP="00285792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0BEB97EF" w14:textId="77777777" w:rsidR="00250CC7" w:rsidRPr="00250CC7" w:rsidRDefault="00250CC7" w:rsidP="00250CC7">
      <w:pPr>
        <w:spacing w:after="0"/>
        <w:rPr>
          <w:sz w:val="2"/>
          <w:szCs w:val="2"/>
        </w:rPr>
      </w:pPr>
    </w:p>
    <w:tbl>
      <w:tblPr>
        <w:tblStyle w:val="FEMATable1-DHSGray"/>
        <w:tblW w:w="952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29"/>
      </w:tblGrid>
      <w:tr w:rsidR="00250CC7" w14:paraId="3283204D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9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1C35D306" w14:textId="77777777" w:rsidR="00250CC7" w:rsidRDefault="00250CC7" w:rsidP="006960DE">
            <w:pPr>
              <w:pStyle w:val="FEMATableHeading"/>
              <w:spacing w:before="96" w:after="96"/>
            </w:pPr>
            <w:bookmarkStart w:id="11" w:name="_Toc100224247"/>
            <w:r w:rsidRPr="00F2743B">
              <w:rPr>
                <w:rStyle w:val="TableTerm"/>
              </w:rPr>
              <w:t xml:space="preserve">Element C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6A118B70" w14:textId="3F29BEB0" w:rsidTr="00250CC7">
        <w:tc>
          <w:tcPr>
            <w:tcW w:w="9529" w:type="dxa"/>
            <w:tcBorders>
              <w:top w:val="single" w:sz="6" w:space="0" w:color="C0C2C4"/>
            </w:tcBorders>
          </w:tcPr>
          <w:p w14:paraId="70078C2A" w14:textId="77777777" w:rsidR="00250CC7" w:rsidRPr="0021216E" w:rsidRDefault="00250CC7" w:rsidP="006960DE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914394011"/>
              <w:placeholder>
                <w:docPart w:val="AB48722FB58C4D2D87B57C6F75888A17"/>
              </w:placeholder>
              <w:showingPlcHdr/>
            </w:sdtPr>
            <w:sdtContent>
              <w:p w14:paraId="6B7B08E8" w14:textId="6C991E8B" w:rsidR="00250CC7" w:rsidRDefault="00250CC7" w:rsidP="006960DE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1468D4A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D: Plan Maintenance</w:t>
      </w:r>
      <w:bookmarkEnd w:id="11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89"/>
      </w:tblGrid>
      <w:tr w:rsidR="00910018" w:rsidRPr="00826A4C" w14:paraId="77823FDC" w14:textId="77777777" w:rsidTr="002B22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tcW w:w="6103" w:type="dxa"/>
            <w:shd w:val="clear" w:color="auto" w:fill="A6A6A6" w:themeFill="background1" w:themeFillShade="A6"/>
          </w:tcPr>
          <w:p w14:paraId="2AA70A8E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 xml:space="preserve">Element </w:t>
            </w:r>
            <w:r>
              <w:t>D</w:t>
            </w:r>
            <w:r w:rsidRPr="006B3958">
              <w:t xml:space="preserve">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54CA5A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Location in Plan</w:t>
            </w:r>
            <w:r w:rsidRPr="006B3958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487CD19D" w14:textId="77777777" w:rsidR="00910018" w:rsidRPr="006B3958" w:rsidRDefault="00910018" w:rsidP="00C3076C">
            <w:pPr>
              <w:pStyle w:val="FEMATableHeading"/>
              <w:spacing w:before="96" w:after="96"/>
            </w:pPr>
            <w:r w:rsidRPr="006B3958">
              <w:t>Met / Not Met</w:t>
            </w:r>
          </w:p>
        </w:tc>
      </w:tr>
      <w:tr w:rsidR="00407224" w:rsidRPr="00BF6A8D" w14:paraId="4B52B845" w14:textId="77777777" w:rsidTr="002B229C">
        <w:trPr>
          <w:trHeight w:val="332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424E6FD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D1. Is there discussion of how </w:t>
            </w:r>
            <w:r>
              <w:t>each</w:t>
            </w:r>
            <w:r w:rsidRPr="005670E8">
              <w:t xml:space="preserve"> community will continue public participation in the plan maintenance process? (Requirement </w:t>
            </w:r>
            <w:r>
              <w:t xml:space="preserve">44 CFR </w:t>
            </w:r>
            <w:r w:rsidRPr="005670E8">
              <w:t>§</w:t>
            </w:r>
            <w:r>
              <w:t xml:space="preserve"> </w:t>
            </w:r>
            <w:r w:rsidRPr="005670E8">
              <w:t>201.6(c)(4)(iii))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66BE2850" w14:textId="77777777" w:rsidR="00407224" w:rsidRPr="005670E8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AD8D43B" w14:textId="0B0684E4" w:rsidR="00407224" w:rsidRPr="005670E8" w:rsidRDefault="00407224" w:rsidP="007B1930">
            <w:pPr>
              <w:pStyle w:val="FEMATableText"/>
              <w:spacing w:before="96" w:after="96"/>
            </w:pPr>
          </w:p>
        </w:tc>
      </w:tr>
      <w:tr w:rsidR="00910018" w:rsidRPr="00BF6A8D" w14:paraId="4AAB1D9B" w14:textId="77777777" w:rsidTr="002B229C">
        <w:trPr>
          <w:trHeight w:val="576"/>
        </w:trPr>
        <w:tc>
          <w:tcPr>
            <w:tcW w:w="6103" w:type="dxa"/>
            <w:hideMark/>
          </w:tcPr>
          <w:p w14:paraId="3F740AEE" w14:textId="14B01C22" w:rsidR="00910018" w:rsidRPr="00B53D40" w:rsidRDefault="00285792" w:rsidP="00B53D40">
            <w:pPr>
              <w:pStyle w:val="FEMATableText"/>
              <w:spacing w:before="96" w:after="96"/>
            </w:pPr>
            <w:r w:rsidRPr="006B3958">
              <w:t>D1-a. Does the plan descri</w:t>
            </w:r>
            <w:r>
              <w:t>be</w:t>
            </w:r>
            <w:r w:rsidRPr="006B3958">
              <w:t xml:space="preserve"> how </w:t>
            </w:r>
            <w:r>
              <w:t>communities will continue to seek f</w:t>
            </w:r>
            <w:r w:rsidRPr="006B3958">
              <w:t>uture public participation</w:t>
            </w:r>
            <w:r>
              <w:t xml:space="preserve"> after the plan has been approved</w:t>
            </w:r>
            <w:r w:rsidRPr="006B3958">
              <w:t>?</w:t>
            </w:r>
          </w:p>
        </w:tc>
        <w:sdt>
          <w:sdtPr>
            <w:id w:val="1332328047"/>
            <w:placeholder>
              <w:docPart w:val="692E785E66334494A6EF6A67187AF388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61D41A76" w14:textId="1157D8F6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899939117"/>
            <w:placeholder>
              <w:docPart w:val="9CF5C916D6D749A7983DD3D4E1A57DD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2107FE15" w14:textId="2BB52E7F" w:rsidR="00910018" w:rsidRPr="00B53D40" w:rsidRDefault="00D97FEE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6ACBA242" w14:textId="77777777" w:rsidTr="002B229C">
        <w:trPr>
          <w:trHeight w:val="57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14F17BD4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D2. Is there a description of the method and schedule for keeping the plan current (monitoring, evaluating and updating the mitigation plan within a </w:t>
            </w:r>
            <w:r>
              <w:t>five</w:t>
            </w:r>
            <w:r w:rsidRPr="005670E8">
              <w:t xml:space="preserve">-year cycle)? (Requirement </w:t>
            </w:r>
            <w:r>
              <w:t>44 CFR </w:t>
            </w:r>
            <w:r w:rsidRPr="005670E8">
              <w:t>§</w:t>
            </w:r>
            <w:r>
              <w:t> </w:t>
            </w:r>
            <w:r w:rsidRPr="005670E8">
              <w:t>201.6(c)(4)(</w:t>
            </w:r>
            <w:proofErr w:type="spellStart"/>
            <w:r w:rsidRPr="005670E8">
              <w:t>i</w:t>
            </w:r>
            <w:proofErr w:type="spellEnd"/>
            <w:r w:rsidRPr="005670E8">
              <w:t>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F28404C" w14:textId="77777777" w:rsidR="00407224" w:rsidRPr="005670E8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19BA312" w14:textId="0A37ACEB" w:rsidR="00407224" w:rsidRPr="005670E8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0F36FECC" w14:textId="77777777" w:rsidTr="002B229C">
        <w:trPr>
          <w:trHeight w:val="576"/>
        </w:trPr>
        <w:tc>
          <w:tcPr>
            <w:tcW w:w="6103" w:type="dxa"/>
          </w:tcPr>
          <w:p w14:paraId="211CAB13" w14:textId="2B6193AD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>D2-a. Does</w:t>
            </w:r>
            <w:r>
              <w:t xml:space="preserve"> </w:t>
            </w:r>
            <w:r w:rsidRPr="006B3958">
              <w:t xml:space="preserve">the plan describe the process that will be followed to track the progress/status of the mitigation actions identified </w:t>
            </w:r>
            <w:r w:rsidRPr="006B3958" w:rsidDel="008B0143">
              <w:t>with</w:t>
            </w:r>
            <w:r w:rsidRPr="006B3958">
              <w:t>in the Mitigation Strategy,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-119691630"/>
            <w:placeholder>
              <w:docPart w:val="BE6DC71B42FA4927955C7CF4C24636BA"/>
            </w:placeholder>
            <w:showingPlcHdr/>
          </w:sdtPr>
          <w:sdtContent>
            <w:tc>
              <w:tcPr>
                <w:tcW w:w="2340" w:type="dxa"/>
              </w:tcPr>
              <w:p w14:paraId="63DBBD5C" w14:textId="50FEA4E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84138991"/>
            <w:placeholder>
              <w:docPart w:val="8FABCD1E43984B44ABFBE349B97713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FFC5ADE" w14:textId="240A746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23AB0A11" w14:textId="77777777" w:rsidTr="002B229C">
        <w:trPr>
          <w:trHeight w:val="576"/>
        </w:trPr>
        <w:tc>
          <w:tcPr>
            <w:tcW w:w="6103" w:type="dxa"/>
          </w:tcPr>
          <w:p w14:paraId="4BD98D3C" w14:textId="7AB43BEF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lastRenderedPageBreak/>
              <w:t xml:space="preserve">D2-b. Does the plan describe the process </w:t>
            </w:r>
            <w:r w:rsidRPr="006B3958" w:rsidDel="003A4199">
              <w:t>that will be followed to</w:t>
            </w:r>
            <w:r w:rsidRPr="006B3958">
              <w:t xml:space="preserve"> evaluate the plan</w:t>
            </w:r>
            <w:r>
              <w:t xml:space="preserve"> for effectiveness? T</w:t>
            </w:r>
            <w:r w:rsidRPr="006B3958">
              <w:t>his process must identify the criteria that will be used to evaluate the information in the plan, along with when this process will occur and who will be responsible</w:t>
            </w:r>
            <w:r>
              <w:t>.</w:t>
            </w:r>
          </w:p>
        </w:tc>
        <w:sdt>
          <w:sdtPr>
            <w:id w:val="1621963901"/>
            <w:placeholder>
              <w:docPart w:val="B179B41FC8EA42499BCBC71DBFB3E972"/>
            </w:placeholder>
            <w:showingPlcHdr/>
          </w:sdtPr>
          <w:sdtContent>
            <w:tc>
              <w:tcPr>
                <w:tcW w:w="2340" w:type="dxa"/>
              </w:tcPr>
              <w:p w14:paraId="740C0851" w14:textId="72C5774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473576139"/>
            <w:placeholder>
              <w:docPart w:val="730F7FAD6B44481BBD7996B5F5CFDD3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0CA7FD3F" w14:textId="6FEA1287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7FD87E54" w14:textId="77777777" w:rsidTr="002B229C">
        <w:trPr>
          <w:trHeight w:val="576"/>
        </w:trPr>
        <w:tc>
          <w:tcPr>
            <w:tcW w:w="6103" w:type="dxa"/>
          </w:tcPr>
          <w:p w14:paraId="73AE0025" w14:textId="2806511A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 xml:space="preserve">D2-c. Does the plan describe the process </w:t>
            </w:r>
            <w:r w:rsidRPr="006B3958" w:rsidDel="003A4199">
              <w:t>that will be followed to</w:t>
            </w:r>
            <w:r w:rsidRPr="006B3958">
              <w:t xml:space="preserve"> </w:t>
            </w:r>
            <w:r w:rsidRPr="006B3958" w:rsidDel="003A4199">
              <w:t xml:space="preserve">update </w:t>
            </w:r>
            <w:r w:rsidRPr="006B3958">
              <w:t>the plan</w:t>
            </w:r>
            <w:r>
              <w:t>,</w:t>
            </w:r>
            <w:r w:rsidRPr="006B3958">
              <w:t xml:space="preserve"> along with when this process will occur and who will be responsible for th</w:t>
            </w:r>
            <w:r>
              <w:t>e</w:t>
            </w:r>
            <w:r w:rsidRPr="006B3958">
              <w:t xml:space="preserve"> process?</w:t>
            </w:r>
          </w:p>
        </w:tc>
        <w:sdt>
          <w:sdtPr>
            <w:id w:val="155579640"/>
            <w:placeholder>
              <w:docPart w:val="6D3C95900DF045E7BCB9EB9066CF2A9F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754880B4" w14:textId="24596033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963807643"/>
            <w:placeholder>
              <w:docPart w:val="D554627B4E0B4E3C92F3C25DC7D3505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97E5D91" w14:textId="2957424C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BF6A8D" w14:paraId="79B87991" w14:textId="77777777" w:rsidTr="002B229C">
        <w:trPr>
          <w:trHeight w:val="720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76E7A75E" w14:textId="77777777" w:rsidR="00407224" w:rsidRPr="005670E8" w:rsidRDefault="00407224" w:rsidP="00C3076C">
            <w:pPr>
              <w:pStyle w:val="FEMATableHeading"/>
              <w:spacing w:before="96" w:after="96"/>
            </w:pPr>
            <w:r w:rsidRPr="005670E8">
              <w:t xml:space="preserve">D3. Does the </w:t>
            </w:r>
            <w:r>
              <w:t>p</w:t>
            </w:r>
            <w:r w:rsidRPr="005670E8">
              <w:t xml:space="preserve">lan describe a process by which </w:t>
            </w:r>
            <w:r>
              <w:t>each community</w:t>
            </w:r>
            <w:r w:rsidRPr="005670E8">
              <w:t xml:space="preserve"> will integrate the requirements of the mitigation plan into other planning mechanisms, such as comprehensive or capital improvement plans, when appropriate? </w:t>
            </w:r>
            <w:r>
              <w:t xml:space="preserve">(Requirement </w:t>
            </w:r>
            <w:r w:rsidRPr="005670E8">
              <w:t xml:space="preserve">44 CFR </w:t>
            </w:r>
            <w:r w:rsidRPr="00617FE8">
              <w:t>§</w:t>
            </w:r>
            <w:r>
              <w:t xml:space="preserve"> </w:t>
            </w:r>
            <w:r w:rsidRPr="005670E8">
              <w:t>201.6(c)(4)(ii)</w:t>
            </w:r>
            <w:r>
              <w:t>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00CC313" w14:textId="77777777" w:rsidR="00407224" w:rsidRPr="005670E8" w:rsidRDefault="00407224" w:rsidP="007B1930">
            <w:pPr>
              <w:pStyle w:val="FEMATableText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2F736A0E" w14:textId="29FD5662" w:rsidR="00407224" w:rsidRPr="005670E8" w:rsidRDefault="00407224" w:rsidP="007B1930">
            <w:pPr>
              <w:pStyle w:val="FEMATableText"/>
              <w:spacing w:before="96" w:after="96"/>
            </w:pPr>
          </w:p>
        </w:tc>
      </w:tr>
      <w:tr w:rsidR="00285792" w:rsidRPr="00BF6A8D" w14:paraId="1E0B4811" w14:textId="77777777" w:rsidTr="002B229C">
        <w:trPr>
          <w:trHeight w:val="576"/>
        </w:trPr>
        <w:tc>
          <w:tcPr>
            <w:tcW w:w="6103" w:type="dxa"/>
          </w:tcPr>
          <w:p w14:paraId="351CB1C1" w14:textId="076D5DFC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>D3-a. Does the plan describe the process th</w:t>
            </w:r>
            <w:r>
              <w:t>e community</w:t>
            </w:r>
            <w:r w:rsidRPr="006B3958">
              <w:t xml:space="preserve"> will follow to </w:t>
            </w:r>
            <w:r>
              <w:t>integrate</w:t>
            </w:r>
            <w:r w:rsidRPr="006B3958">
              <w:t xml:space="preserve"> the ideas, information and strategy of the mitigation plan into other planning mechanisms?</w:t>
            </w:r>
          </w:p>
        </w:tc>
        <w:sdt>
          <w:sdtPr>
            <w:id w:val="-1735380412"/>
            <w:placeholder>
              <w:docPart w:val="992A9FA54A3B45AF9962F58F085946A8"/>
            </w:placeholder>
            <w:showingPlcHdr/>
          </w:sdtPr>
          <w:sdtContent>
            <w:tc>
              <w:tcPr>
                <w:tcW w:w="2340" w:type="dxa"/>
              </w:tcPr>
              <w:p w14:paraId="28DBF92E" w14:textId="5643A498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40388360"/>
            <w:placeholder>
              <w:docPart w:val="0CE37EA19606442CBCADAF4232D6038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F318CE" w14:textId="5CC413A2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5D98ECF0" w14:textId="77777777" w:rsidTr="002B229C">
        <w:trPr>
          <w:trHeight w:val="576"/>
        </w:trPr>
        <w:tc>
          <w:tcPr>
            <w:tcW w:w="6103" w:type="dxa"/>
          </w:tcPr>
          <w:p w14:paraId="31D8749E" w14:textId="6D357323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>D3-b. Does the plan identify the planning mechanisms f</w:t>
            </w:r>
            <w:r>
              <w:t>or</w:t>
            </w:r>
            <w:r w:rsidRPr="006B3958">
              <w:t xml:space="preserve"> each plan participant </w:t>
            </w:r>
            <w:r>
              <w:t>into which</w:t>
            </w:r>
            <w:r w:rsidRPr="006B3958">
              <w:t xml:space="preserve"> the ideas, information and strategy from the mitigation plan </w:t>
            </w:r>
            <w:r>
              <w:t>may be integrated</w:t>
            </w:r>
            <w:r w:rsidRPr="006B3958">
              <w:t>?</w:t>
            </w:r>
          </w:p>
        </w:tc>
        <w:sdt>
          <w:sdtPr>
            <w:id w:val="-132024213"/>
            <w:placeholder>
              <w:docPart w:val="21782C7A3BAB44BB994ACDF4416C80D2"/>
            </w:placeholder>
            <w:showingPlcHdr/>
          </w:sdtPr>
          <w:sdtContent>
            <w:tc>
              <w:tcPr>
                <w:tcW w:w="2340" w:type="dxa"/>
              </w:tcPr>
              <w:p w14:paraId="57FE8CF7" w14:textId="7CE7472F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11379145"/>
            <w:placeholder>
              <w:docPart w:val="6281A144E39047F1920C9E723464039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5B72C914" w14:textId="68978CB4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BF6A8D" w14:paraId="04C512CE" w14:textId="77777777" w:rsidTr="002B229C">
        <w:trPr>
          <w:trHeight w:val="576"/>
        </w:trPr>
        <w:tc>
          <w:tcPr>
            <w:tcW w:w="6103" w:type="dxa"/>
          </w:tcPr>
          <w:p w14:paraId="4EC6A9E0" w14:textId="25E61116" w:rsidR="00285792" w:rsidRPr="00B53D40" w:rsidRDefault="00285792" w:rsidP="00285792">
            <w:pPr>
              <w:pStyle w:val="FEMATableText"/>
              <w:spacing w:before="96" w:after="96"/>
            </w:pPr>
            <w:r w:rsidRPr="006B3958">
              <w:t xml:space="preserve">D3-c. For </w:t>
            </w:r>
            <w:r>
              <w:t>m</w:t>
            </w:r>
            <w:r w:rsidRPr="006B3958">
              <w:t>ulti-</w:t>
            </w:r>
            <w:r>
              <w:t>j</w:t>
            </w:r>
            <w:r w:rsidRPr="006B3958">
              <w:t xml:space="preserve">urisdictional plans, does the plan </w:t>
            </w:r>
            <w:r w:rsidRPr="00FF49C5">
              <w:t>describe each participant's individual</w:t>
            </w:r>
            <w:r w:rsidRPr="006B3958">
              <w:t xml:space="preserve"> process for </w:t>
            </w:r>
            <w:r>
              <w:t>integrating</w:t>
            </w:r>
            <w:r w:rsidRPr="006B3958">
              <w:t xml:space="preserve"> </w:t>
            </w:r>
            <w:r w:rsidRPr="00FF49C5">
              <w:t xml:space="preserve">information from </w:t>
            </w:r>
            <w:r w:rsidRPr="006B3958">
              <w:t xml:space="preserve">the mitigation </w:t>
            </w:r>
            <w:r w:rsidRPr="00FF49C5">
              <w:t>strategy</w:t>
            </w:r>
            <w:r w:rsidRPr="006B3958">
              <w:t xml:space="preserve"> into </w:t>
            </w:r>
            <w:r w:rsidRPr="00FF49C5">
              <w:t>their identified planning mechanisms</w:t>
            </w:r>
            <w:r w:rsidRPr="006B3958">
              <w:t>?</w:t>
            </w:r>
          </w:p>
        </w:tc>
        <w:sdt>
          <w:sdtPr>
            <w:id w:val="1274678621"/>
            <w:placeholder>
              <w:docPart w:val="DCB366CBAEA34ECD8F2EC3066BCD2AD6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66FC56D" w14:textId="7938CCCD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96458386"/>
            <w:placeholder>
              <w:docPart w:val="BDC5901377F04D2E81AB9AC30C8E41D1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8F5B246" w14:textId="54D05C18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BBFCCFF" w14:textId="77777777" w:rsidR="002B229C" w:rsidRPr="002B229C" w:rsidRDefault="002B229C" w:rsidP="002B229C">
      <w:pPr>
        <w:spacing w:after="0"/>
        <w:rPr>
          <w:sz w:val="2"/>
          <w:szCs w:val="2"/>
        </w:rPr>
      </w:pPr>
    </w:p>
    <w:tbl>
      <w:tblPr>
        <w:tblStyle w:val="FEMATable1-DHSGray"/>
        <w:tblW w:w="9523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9523"/>
      </w:tblGrid>
      <w:tr w:rsidR="00250CC7" w14:paraId="51379A56" w14:textId="77777777" w:rsidTr="00250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3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076158B8" w14:textId="77777777" w:rsidR="00250CC7" w:rsidRDefault="00250CC7" w:rsidP="00FD080C">
            <w:pPr>
              <w:pStyle w:val="FEMATableHeading"/>
              <w:spacing w:before="96" w:after="96"/>
            </w:pPr>
            <w:bookmarkStart w:id="12" w:name="_Toc100224248"/>
            <w:r w:rsidRPr="00F2743B">
              <w:rPr>
                <w:rStyle w:val="TableTerm"/>
              </w:rPr>
              <w:t xml:space="preserve">Element D </w:t>
            </w:r>
            <w:r>
              <w:rPr>
                <w:rStyle w:val="TableTerm"/>
              </w:rPr>
              <w:t>Required Revisions</w:t>
            </w:r>
          </w:p>
        </w:tc>
      </w:tr>
      <w:tr w:rsidR="00250CC7" w14:paraId="7F722C09" w14:textId="503A0968" w:rsidTr="00250CC7">
        <w:tc>
          <w:tcPr>
            <w:tcW w:w="9523" w:type="dxa"/>
            <w:tcBorders>
              <w:top w:val="single" w:sz="6" w:space="0" w:color="C0C2C4"/>
            </w:tcBorders>
          </w:tcPr>
          <w:p w14:paraId="506FC008" w14:textId="77777777" w:rsidR="00250CC7" w:rsidRPr="0021216E" w:rsidRDefault="00250CC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791519801"/>
              <w:placeholder>
                <w:docPart w:val="B28AFBFBA1CE47F7A207A85A9EE9C7E8"/>
              </w:placeholder>
              <w:showingPlcHdr/>
            </w:sdtPr>
            <w:sdtContent>
              <w:p w14:paraId="5D28C09D" w14:textId="6A26E29F" w:rsidR="00250CC7" w:rsidRDefault="00250CC7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224F1F09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lastRenderedPageBreak/>
        <w:t>Element E: Plan Update</w:t>
      </w:r>
      <w:bookmarkEnd w:id="12"/>
      <w:r>
        <w:t xml:space="preserve"> </w:t>
      </w: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3"/>
        <w:gridCol w:w="2340"/>
        <w:gridCol w:w="1077"/>
      </w:tblGrid>
      <w:tr w:rsidR="00910018" w:rsidRPr="00754161" w14:paraId="5E68770D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"/>
        </w:trPr>
        <w:tc>
          <w:tcPr>
            <w:tcW w:w="6103" w:type="dxa"/>
            <w:shd w:val="clear" w:color="auto" w:fill="A6A6A6" w:themeFill="background1" w:themeFillShade="A6"/>
          </w:tcPr>
          <w:p w14:paraId="5066633A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 xml:space="preserve">Element E Requirements 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02F982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77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90DB86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C7958" w:rsidRPr="00754161" w14:paraId="2CC478CD" w14:textId="77777777" w:rsidTr="004A457B">
        <w:trPr>
          <w:trHeight w:val="413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1F2CFAFA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 xml:space="preserve">E1. Was the plan revised to reflect changes in development?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BA50B82" w14:textId="77777777" w:rsidR="00FC7958" w:rsidRPr="007A3EAA" w:rsidRDefault="00FC7958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68AC1592" w14:textId="2F59B2CC" w:rsidR="00FC7958" w:rsidRPr="007A3EAA" w:rsidRDefault="00FC7958" w:rsidP="007B1930">
            <w:pPr>
              <w:pStyle w:val="FEMATableText"/>
              <w:spacing w:before="96" w:after="96"/>
            </w:pPr>
          </w:p>
        </w:tc>
      </w:tr>
      <w:tr w:rsidR="00FC7958" w:rsidRPr="00754161" w14:paraId="30BF94D3" w14:textId="77777777" w:rsidTr="004A457B">
        <w:trPr>
          <w:trHeight w:val="576"/>
        </w:trPr>
        <w:tc>
          <w:tcPr>
            <w:tcW w:w="6103" w:type="dxa"/>
            <w:hideMark/>
          </w:tcPr>
          <w:p w14:paraId="085B267E" w14:textId="55F1AB8E" w:rsidR="00FC7958" w:rsidRPr="00B53D40" w:rsidRDefault="00285792" w:rsidP="00B53D40">
            <w:pPr>
              <w:pStyle w:val="FEMATableText"/>
              <w:spacing w:before="96" w:after="96"/>
            </w:pPr>
            <w:r w:rsidRPr="00754161">
              <w:t xml:space="preserve">E1-a. Does the plan </w:t>
            </w:r>
            <w:r>
              <w:t>describe</w:t>
            </w:r>
            <w:r w:rsidRPr="00754161">
              <w:t xml:space="preserve"> the changes in </w:t>
            </w:r>
            <w:r>
              <w:t>development that have occurred in hazard-prone areas that have increased or decreased each community’s vulnerability since the previous plan was approved?</w:t>
            </w:r>
          </w:p>
        </w:tc>
        <w:sdt>
          <w:sdtPr>
            <w:id w:val="889846831"/>
            <w:placeholder>
              <w:docPart w:val="F45676728377451BAAA87442509046E3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2BE07755" w14:textId="029738A9" w:rsidR="00FC7958" w:rsidRPr="00B53D40" w:rsidRDefault="00FC7958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95792557"/>
            <w:placeholder>
              <w:docPart w:val="AD93694B86094BBDB94D5C5B6C528CAF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5D4EBD43" w14:textId="4743F346" w:rsidR="00FC7958" w:rsidRPr="00B53D40" w:rsidRDefault="00FC7958" w:rsidP="00B53D40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FC7958" w:rsidRPr="00754161" w14:paraId="32D58CD7" w14:textId="77777777" w:rsidTr="004A457B">
        <w:trPr>
          <w:trHeight w:val="395"/>
        </w:trPr>
        <w:tc>
          <w:tcPr>
            <w:tcW w:w="6103" w:type="dxa"/>
            <w:tcBorders>
              <w:right w:val="nil"/>
            </w:tcBorders>
            <w:shd w:val="clear" w:color="auto" w:fill="D9D9D9" w:themeFill="background1" w:themeFillShade="D9"/>
          </w:tcPr>
          <w:p w14:paraId="57B2E947" w14:textId="77777777" w:rsidR="00FC7958" w:rsidRPr="007A3EAA" w:rsidRDefault="00FC7958" w:rsidP="00C3076C">
            <w:pPr>
              <w:pStyle w:val="FEMATableHeading"/>
              <w:spacing w:before="96" w:after="96"/>
            </w:pPr>
            <w:r w:rsidRPr="007A3EAA">
              <w:t>E</w:t>
            </w:r>
            <w:r>
              <w:t>2</w:t>
            </w:r>
            <w:r w:rsidRPr="007A3EAA">
              <w:t xml:space="preserve">. </w:t>
            </w:r>
            <w:r w:rsidRPr="00A16EB2">
              <w:t xml:space="preserve">Was the plan revised to reflect </w:t>
            </w:r>
            <w:r w:rsidRPr="0026320E">
              <w:t>changes in priorities</w:t>
            </w:r>
            <w:r>
              <w:t xml:space="preserve"> and </w:t>
            </w:r>
            <w:r w:rsidRPr="00A16EB2">
              <w:t xml:space="preserve">progress in local mitigation efforts? </w:t>
            </w:r>
            <w:r w:rsidRPr="007A3EAA">
              <w:t xml:space="preserve">(Requirement </w:t>
            </w:r>
            <w:r>
              <w:t>44 CFR </w:t>
            </w:r>
            <w:r w:rsidRPr="007A3EAA">
              <w:t>§</w:t>
            </w:r>
            <w:r>
              <w:t> </w:t>
            </w:r>
            <w:r w:rsidRPr="007A3EAA">
              <w:t>201.6(d)(3))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5AC24BC" w14:textId="77777777" w:rsidR="00FC7958" w:rsidRPr="007A3EAA" w:rsidRDefault="00FC7958" w:rsidP="007B1930">
            <w:pPr>
              <w:pStyle w:val="FEMATableText"/>
              <w:spacing w:before="96" w:after="96"/>
            </w:pPr>
          </w:p>
        </w:tc>
        <w:tc>
          <w:tcPr>
            <w:tcW w:w="1077" w:type="dxa"/>
            <w:tcBorders>
              <w:left w:val="nil"/>
            </w:tcBorders>
            <w:shd w:val="clear" w:color="auto" w:fill="D9D9D9" w:themeFill="background1" w:themeFillShade="D9"/>
          </w:tcPr>
          <w:p w14:paraId="40BD2231" w14:textId="6DD6777D" w:rsidR="00FC7958" w:rsidRPr="007A3EAA" w:rsidRDefault="00FC7958" w:rsidP="007B1930">
            <w:pPr>
              <w:pStyle w:val="FEMATableText"/>
              <w:spacing w:before="96" w:after="96"/>
            </w:pPr>
          </w:p>
        </w:tc>
      </w:tr>
      <w:tr w:rsidR="00285792" w:rsidRPr="00754161" w14:paraId="1C67C17F" w14:textId="77777777" w:rsidTr="0020432B">
        <w:trPr>
          <w:trHeight w:val="576"/>
        </w:trPr>
        <w:tc>
          <w:tcPr>
            <w:tcW w:w="6103" w:type="dxa"/>
            <w:hideMark/>
          </w:tcPr>
          <w:p w14:paraId="4588E22E" w14:textId="21695D8C" w:rsidR="00285792" w:rsidRPr="00B53D40" w:rsidRDefault="00285792" w:rsidP="00285792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-a. Does the plan describe how</w:t>
            </w:r>
            <w:r w:rsidRPr="00754161" w:rsidDel="00EB33BC">
              <w:t xml:space="preserve"> </w:t>
            </w:r>
            <w:r>
              <w:t xml:space="preserve">it </w:t>
            </w:r>
            <w:r w:rsidRPr="00754161">
              <w:t>was revised due to change</w:t>
            </w:r>
            <w:r>
              <w:t>s</w:t>
            </w:r>
            <w:r w:rsidRPr="00754161">
              <w:t xml:space="preserve"> in community priorities?</w:t>
            </w:r>
          </w:p>
        </w:tc>
        <w:sdt>
          <w:sdtPr>
            <w:id w:val="1997528235"/>
            <w:placeholder>
              <w:docPart w:val="E0A30EF9C9994D12A9086271F1B46D98"/>
            </w:placeholder>
            <w:showingPlcHdr/>
          </w:sdtPr>
          <w:sdtContent>
            <w:tc>
              <w:tcPr>
                <w:tcW w:w="2340" w:type="dxa"/>
              </w:tcPr>
              <w:p w14:paraId="2F59E2E4" w14:textId="7D2787DA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84562578"/>
            <w:placeholder>
              <w:docPart w:val="6B32D72500D24F508FAD110D48CDF639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2662190D" w14:textId="6FC344AE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754161" w14:paraId="01FC5356" w14:textId="77777777" w:rsidTr="0020432B">
        <w:trPr>
          <w:trHeight w:val="576"/>
        </w:trPr>
        <w:tc>
          <w:tcPr>
            <w:tcW w:w="6103" w:type="dxa"/>
          </w:tcPr>
          <w:p w14:paraId="5376DA56" w14:textId="5F3F27E5" w:rsidR="00285792" w:rsidRPr="00B53D40" w:rsidRDefault="00285792" w:rsidP="00285792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 xml:space="preserve">-b. Does the plan include a status update </w:t>
            </w:r>
            <w:r>
              <w:t>for</w:t>
            </w:r>
            <w:r w:rsidRPr="00754161">
              <w:t xml:space="preserve"> all</w:t>
            </w:r>
            <w:r>
              <w:t xml:space="preserve"> mitigation</w:t>
            </w:r>
            <w:r w:rsidRPr="00754161">
              <w:t xml:space="preserve"> actions</w:t>
            </w:r>
            <w:r>
              <w:t xml:space="preserve"> </w:t>
            </w:r>
            <w:r w:rsidRPr="00754161">
              <w:t>identified</w:t>
            </w:r>
            <w:r>
              <w:t xml:space="preserve"> in</w:t>
            </w:r>
            <w:r w:rsidRPr="00754161">
              <w:t xml:space="preserve"> the previous mitigation plan?</w:t>
            </w:r>
          </w:p>
        </w:tc>
        <w:sdt>
          <w:sdtPr>
            <w:id w:val="247239673"/>
            <w:placeholder>
              <w:docPart w:val="4AE9B553A8D946279599FB10904F78C4"/>
            </w:placeholder>
            <w:showingPlcHdr/>
          </w:sdtPr>
          <w:sdtContent>
            <w:tc>
              <w:tcPr>
                <w:tcW w:w="2340" w:type="dxa"/>
              </w:tcPr>
              <w:p w14:paraId="11A2EDBC" w14:textId="0CD4386E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398558081"/>
            <w:placeholder>
              <w:docPart w:val="D02D501B2CDE44389971107DE696B34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</w:tcPr>
              <w:p w14:paraId="32870CA1" w14:textId="53861857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285792" w:rsidRPr="00754161" w14:paraId="14E366D2" w14:textId="77777777" w:rsidTr="004D29C3">
        <w:trPr>
          <w:trHeight w:val="576"/>
        </w:trPr>
        <w:tc>
          <w:tcPr>
            <w:tcW w:w="6103" w:type="dxa"/>
            <w:tcBorders>
              <w:bottom w:val="single" w:sz="6" w:space="0" w:color="C0C2C4"/>
            </w:tcBorders>
          </w:tcPr>
          <w:p w14:paraId="4815AB5C" w14:textId="7ED62CD9" w:rsidR="00285792" w:rsidRPr="00B53D40" w:rsidRDefault="00285792" w:rsidP="00285792">
            <w:pPr>
              <w:pStyle w:val="FEMATableText"/>
              <w:spacing w:before="96" w:after="96"/>
            </w:pPr>
            <w:r w:rsidRPr="00754161">
              <w:t>E</w:t>
            </w:r>
            <w:r>
              <w:t>2</w:t>
            </w:r>
            <w:r w:rsidRPr="00754161">
              <w:t>-</w:t>
            </w:r>
            <w:r>
              <w:t>c</w:t>
            </w:r>
            <w:r w:rsidRPr="00754161">
              <w:t xml:space="preserve">. Does the plan describe how </w:t>
            </w:r>
            <w:r>
              <w:t>jurisdictions integrated the mitigation plan, when appropriate, into other planning mechanisms?</w:t>
            </w:r>
          </w:p>
        </w:tc>
        <w:sdt>
          <w:sdtPr>
            <w:id w:val="2008704429"/>
            <w:placeholder>
              <w:docPart w:val="11348A70088842718B4F9522A6354038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025BCD35" w14:textId="73A356F8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592933198"/>
            <w:placeholder>
              <w:docPart w:val="266F57BC7D654F90BDAD877F4A24281C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77" w:type="dxa"/>
                <w:tcBorders>
                  <w:bottom w:val="single" w:sz="6" w:space="0" w:color="C0C2C4"/>
                </w:tcBorders>
              </w:tcPr>
              <w:p w14:paraId="16DC1A23" w14:textId="2838CB81" w:rsidR="00285792" w:rsidRPr="00B53D40" w:rsidRDefault="00285792" w:rsidP="00285792">
                <w:pPr>
                  <w:pStyle w:val="FEMATableText"/>
                  <w:spacing w:before="96" w:after="96"/>
                </w:pPr>
                <w:r w:rsidRPr="00B53D4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159A904" w14:textId="77777777" w:rsidR="00006BDB" w:rsidRPr="00006BDB" w:rsidRDefault="00006BDB" w:rsidP="00006BDB">
      <w:pPr>
        <w:spacing w:after="0"/>
        <w:rPr>
          <w:sz w:val="2"/>
          <w:szCs w:val="2"/>
        </w:rPr>
      </w:pPr>
    </w:p>
    <w:tbl>
      <w:tblPr>
        <w:tblStyle w:val="FEMATable1-DHSGray"/>
        <w:tblW w:w="9520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9520"/>
      </w:tblGrid>
      <w:tr w:rsidR="00006BDB" w14:paraId="339DB31F" w14:textId="77777777" w:rsidTr="00006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0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2B7792F0" w14:textId="77777777" w:rsidR="00006BDB" w:rsidRDefault="00006BDB" w:rsidP="00FD080C">
            <w:pPr>
              <w:pStyle w:val="FEMATableHeading"/>
              <w:spacing w:before="96" w:after="96"/>
            </w:pPr>
            <w:bookmarkStart w:id="13" w:name="_Toc100224249"/>
            <w:r w:rsidRPr="00F2743B">
              <w:rPr>
                <w:rStyle w:val="TableTerm"/>
              </w:rPr>
              <w:t xml:space="preserve">Element E </w:t>
            </w:r>
            <w:r>
              <w:rPr>
                <w:rStyle w:val="TableTerm"/>
              </w:rPr>
              <w:t>Required Revisions</w:t>
            </w:r>
          </w:p>
        </w:tc>
      </w:tr>
      <w:tr w:rsidR="00006BDB" w14:paraId="0619B4D8" w14:textId="0C19AC3B" w:rsidTr="00006BDB">
        <w:tc>
          <w:tcPr>
            <w:tcW w:w="9520" w:type="dxa"/>
          </w:tcPr>
          <w:p w14:paraId="0A0602A6" w14:textId="77777777" w:rsidR="00006BDB" w:rsidRPr="0021216E" w:rsidRDefault="00006BDB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2060771994"/>
              <w:placeholder>
                <w:docPart w:val="51C63FD2621F4F73A7A1579915AED2B0"/>
              </w:placeholder>
              <w:showingPlcHdr/>
            </w:sdtPr>
            <w:sdtContent>
              <w:p w14:paraId="43ED6A74" w14:textId="23A05F2A" w:rsidR="00006BDB" w:rsidRDefault="00006BDB" w:rsidP="00FD080C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3AAF32A9" w14:textId="77777777" w:rsidR="00910018" w:rsidRPr="00754161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F: Plan Adoption</w:t>
      </w:r>
      <w:bookmarkEnd w:id="13"/>
    </w:p>
    <w:tbl>
      <w:tblPr>
        <w:tblStyle w:val="FEMATable1-DHSGray"/>
        <w:tblW w:w="953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910018" w:rsidRPr="00754161" w14:paraId="41055624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0" w:type="dxa"/>
            <w:shd w:val="clear" w:color="auto" w:fill="A6A6A6" w:themeFill="background1" w:themeFillShade="A6"/>
          </w:tcPr>
          <w:p w14:paraId="6E37434D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F Requirements</w:t>
            </w:r>
          </w:p>
        </w:tc>
        <w:tc>
          <w:tcPr>
            <w:tcW w:w="2344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91DE3DF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8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ABBC870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4D5CD8EC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7C2C0079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t xml:space="preserve">F1. </w:t>
            </w:r>
            <w:r>
              <w:t>For single-jurisdictional plans,</w:t>
            </w:r>
            <w:r w:rsidRPr="007A3EAA">
              <w:t xml:space="preserve"> has the governing body of the jurisdiction </w:t>
            </w:r>
            <w:r>
              <w:t>formally adopted the plan 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3F1B2A41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4C67AAC" w14:textId="73FAEB91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239E171D" w14:textId="77777777" w:rsidTr="004A457B">
        <w:trPr>
          <w:trHeight w:val="576"/>
        </w:trPr>
        <w:tc>
          <w:tcPr>
            <w:tcW w:w="6100" w:type="dxa"/>
            <w:hideMark/>
          </w:tcPr>
          <w:p w14:paraId="7DFAB7AA" w14:textId="77777777" w:rsidR="00910018" w:rsidRPr="00754161" w:rsidRDefault="00910018" w:rsidP="00B53D40">
            <w:pPr>
              <w:pStyle w:val="FEMATableText"/>
              <w:spacing w:before="96" w:after="96"/>
            </w:pPr>
            <w:r w:rsidRPr="00754161">
              <w:t xml:space="preserve">F1-a. </w:t>
            </w:r>
            <w:r w:rsidDel="00702BE2">
              <w:t>Does</w:t>
            </w:r>
            <w:r>
              <w:t xml:space="preserve"> the</w:t>
            </w:r>
            <w:r w:rsidRPr="00754161">
              <w:t xml:space="preserve"> participant</w:t>
            </w:r>
            <w:r>
              <w:t xml:space="preserve"> </w:t>
            </w:r>
            <w:r w:rsidRPr="00754161">
              <w:t>include documentation of adoption</w:t>
            </w:r>
            <w:r>
              <w:t>?</w:t>
            </w:r>
          </w:p>
        </w:tc>
        <w:sdt>
          <w:sdtPr>
            <w:id w:val="1979264324"/>
            <w:placeholder>
              <w:docPart w:val="E54083952443480889D518DD4C8F37AC"/>
            </w:placeholder>
            <w:showingPlcHdr/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664DE1C" w14:textId="710C9337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295648070"/>
            <w:placeholder>
              <w:docPart w:val="D8E367857C094B14BA57E50A9C47717B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36A99AA2" w14:textId="255402C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52074E65" w14:textId="77777777" w:rsidTr="004A457B">
        <w:trPr>
          <w:trHeight w:val="720"/>
        </w:trPr>
        <w:tc>
          <w:tcPr>
            <w:tcW w:w="6100" w:type="dxa"/>
            <w:tcBorders>
              <w:right w:val="nil"/>
            </w:tcBorders>
            <w:shd w:val="clear" w:color="auto" w:fill="D9D9D9" w:themeFill="background1" w:themeFillShade="D9"/>
          </w:tcPr>
          <w:p w14:paraId="203A42EA" w14:textId="77777777" w:rsidR="00407224" w:rsidRPr="007A3EAA" w:rsidRDefault="00407224" w:rsidP="00C3076C">
            <w:pPr>
              <w:pStyle w:val="FEMATableHeading"/>
              <w:spacing w:before="96" w:after="96"/>
            </w:pPr>
            <w:r w:rsidRPr="007A3EAA">
              <w:lastRenderedPageBreak/>
              <w:t xml:space="preserve">F2. For multi-jurisdictional plans, has </w:t>
            </w:r>
            <w:r>
              <w:t>the</w:t>
            </w:r>
            <w:r w:rsidRPr="007A3EAA">
              <w:t xml:space="preserve"> </w:t>
            </w:r>
            <w:r>
              <w:t xml:space="preserve">governing body of </w:t>
            </w:r>
            <w:r w:rsidRPr="007A3EAA">
              <w:t xml:space="preserve">each jurisdiction </w:t>
            </w:r>
            <w:r>
              <w:t xml:space="preserve">officially adopted </w:t>
            </w:r>
            <w:r w:rsidRPr="007A3EAA">
              <w:t xml:space="preserve">the plan </w:t>
            </w:r>
            <w:r>
              <w:t>to be eligible for certain FEMA assistance?</w:t>
            </w:r>
            <w:r w:rsidRPr="007A3EAA">
              <w:t xml:space="preserve"> (Requirement </w:t>
            </w:r>
            <w:r>
              <w:t xml:space="preserve">44 CFR </w:t>
            </w:r>
            <w:r w:rsidRPr="007A3EAA">
              <w:t>§</w:t>
            </w:r>
            <w:r>
              <w:t xml:space="preserve"> </w:t>
            </w:r>
            <w:r w:rsidRPr="007A3EAA">
              <w:t>201.6(c)(5))</w:t>
            </w:r>
          </w:p>
        </w:tc>
        <w:tc>
          <w:tcPr>
            <w:tcW w:w="2344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625C6CC" w14:textId="77777777" w:rsidR="00407224" w:rsidRPr="007A3EAA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left w:val="nil"/>
            </w:tcBorders>
            <w:shd w:val="clear" w:color="auto" w:fill="D9D9D9" w:themeFill="background1" w:themeFillShade="D9"/>
          </w:tcPr>
          <w:p w14:paraId="02E97A59" w14:textId="0F07259A" w:rsidR="00407224" w:rsidRPr="007A3EAA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3A3D0F2" w14:textId="77777777" w:rsidTr="004A457B">
        <w:trPr>
          <w:trHeight w:val="576"/>
        </w:trPr>
        <w:tc>
          <w:tcPr>
            <w:tcW w:w="6100" w:type="dxa"/>
          </w:tcPr>
          <w:p w14:paraId="7D575D05" w14:textId="77777777" w:rsidR="00910018" w:rsidRPr="00754161" w:rsidRDefault="00910018" w:rsidP="00B53D40">
            <w:pPr>
              <w:pStyle w:val="FEMATableText"/>
              <w:spacing w:before="96" w:after="96"/>
            </w:pPr>
            <w:r w:rsidRPr="00754161">
              <w:t xml:space="preserve">F2-a. </w:t>
            </w:r>
            <w:r w:rsidRPr="00415A8A">
              <w:t>Did</w:t>
            </w:r>
            <w:r>
              <w:t xml:space="preserve"> each</w:t>
            </w:r>
            <w:r w:rsidRPr="00754161">
              <w:t xml:space="preserve"> participant adopt the plan and </w:t>
            </w:r>
            <w:r w:rsidRPr="00754161" w:rsidDel="00702BE2">
              <w:t xml:space="preserve">provide </w:t>
            </w:r>
            <w:r w:rsidRPr="00754161">
              <w:t>document</w:t>
            </w:r>
            <w:r w:rsidRPr="00754161" w:rsidDel="00702BE2">
              <w:t xml:space="preserve">ation </w:t>
            </w:r>
            <w:r w:rsidDel="00702BE2">
              <w:t>of</w:t>
            </w:r>
            <w:r>
              <w:t xml:space="preserve"> </w:t>
            </w:r>
            <w:r w:rsidRPr="00754161">
              <w:t>that adoption</w:t>
            </w:r>
            <w:r w:rsidRPr="00415A8A">
              <w:t>?</w:t>
            </w:r>
          </w:p>
        </w:tc>
        <w:sdt>
          <w:sdtPr>
            <w:id w:val="297883380"/>
            <w:placeholder>
              <w:docPart w:val="B27CC86FCE064C13A60A32866641E4BF"/>
            </w:placeholder>
            <w:showingPlcHdr/>
          </w:sdtPr>
          <w:sdtContent>
            <w:tc>
              <w:tcPr>
                <w:tcW w:w="2344" w:type="dxa"/>
                <w:tcBorders>
                  <w:bottom w:val="single" w:sz="6" w:space="0" w:color="C0C2C4"/>
                </w:tcBorders>
              </w:tcPr>
              <w:p w14:paraId="1B9881FA" w14:textId="0AF8E0AA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179271645"/>
            <w:placeholder>
              <w:docPart w:val="EFBDDC88B12C4E28AEEAD6017093A57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8" w:type="dxa"/>
                <w:tcBorders>
                  <w:bottom w:val="single" w:sz="6" w:space="0" w:color="C0C2C4"/>
                </w:tcBorders>
              </w:tcPr>
              <w:p w14:paraId="44BF22B8" w14:textId="4C772091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43C3B63F" w14:textId="77777777" w:rsidR="005B5EBF" w:rsidRPr="005B5EBF" w:rsidRDefault="005B5EBF" w:rsidP="004C1FF3">
      <w:pPr>
        <w:spacing w:after="0"/>
        <w:rPr>
          <w:sz w:val="2"/>
          <w:szCs w:val="2"/>
        </w:rPr>
      </w:pPr>
    </w:p>
    <w:tbl>
      <w:tblPr>
        <w:tblStyle w:val="FEMATable1-DHSGray"/>
        <w:tblW w:w="9532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100"/>
        <w:gridCol w:w="2344"/>
        <w:gridCol w:w="1088"/>
      </w:tblGrid>
      <w:tr w:rsidR="007A5A8A" w14:paraId="44A49C81" w14:textId="77777777" w:rsidTr="004C1F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100" w:type="dxa"/>
            <w:shd w:val="clear" w:color="auto" w:fill="D9D9D9" w:themeFill="background1" w:themeFillShade="D9"/>
          </w:tcPr>
          <w:p w14:paraId="1359E195" w14:textId="77777777" w:rsidR="007A5A8A" w:rsidRDefault="007A5A8A" w:rsidP="00FD080C">
            <w:pPr>
              <w:pStyle w:val="FEMATableHeading"/>
              <w:spacing w:before="96" w:after="96"/>
            </w:pPr>
            <w:bookmarkStart w:id="14" w:name="_Toc100224250"/>
            <w:bookmarkEnd w:id="5"/>
            <w:r w:rsidRPr="00F2743B">
              <w:rPr>
                <w:rStyle w:val="TableTerm"/>
              </w:rPr>
              <w:t xml:space="preserve">Element F </w:t>
            </w:r>
            <w:r>
              <w:rPr>
                <w:rStyle w:val="TableTerm"/>
              </w:rPr>
              <w:t>Required Revisions</w:t>
            </w:r>
          </w:p>
        </w:tc>
        <w:tc>
          <w:tcPr>
            <w:tcW w:w="2344" w:type="dxa"/>
            <w:shd w:val="clear" w:color="auto" w:fill="D9D9D9" w:themeFill="background1" w:themeFillShade="D9"/>
          </w:tcPr>
          <w:p w14:paraId="7A2FDEE7" w14:textId="77777777" w:rsidR="007A5A8A" w:rsidRDefault="007A5A8A" w:rsidP="00FD080C">
            <w:pPr>
              <w:pStyle w:val="FEMATableHeading"/>
              <w:spacing w:before="96" w:after="96"/>
            </w:pPr>
          </w:p>
        </w:tc>
        <w:tc>
          <w:tcPr>
            <w:tcW w:w="1088" w:type="dxa"/>
            <w:tcBorders>
              <w:bottom w:val="single" w:sz="6" w:space="0" w:color="C0C2C4"/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7B21396A" w14:textId="64E07E4B" w:rsidR="007A5A8A" w:rsidRDefault="007A5A8A" w:rsidP="00FD080C">
            <w:pPr>
              <w:pStyle w:val="FEMATableHeading"/>
              <w:spacing w:before="96" w:after="96"/>
            </w:pPr>
          </w:p>
        </w:tc>
      </w:tr>
      <w:tr w:rsidR="00FC7958" w14:paraId="0F7861A6" w14:textId="7A152420" w:rsidTr="004C1FF3">
        <w:tc>
          <w:tcPr>
            <w:tcW w:w="6100" w:type="dxa"/>
          </w:tcPr>
          <w:p w14:paraId="40A12184" w14:textId="77777777" w:rsidR="00FC7958" w:rsidRPr="0021216E" w:rsidRDefault="00FC7958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9150D1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259756220"/>
              <w:placeholder>
                <w:docPart w:val="D407CFBA04A448CAA502B481C7943912"/>
              </w:placeholder>
              <w:showingPlcHdr/>
            </w:sdtPr>
            <w:sdtContent>
              <w:p w14:paraId="7A14EA95" w14:textId="008FABE9" w:rsidR="00FC7958" w:rsidRDefault="00FC7958" w:rsidP="00FD080C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  <w:tc>
          <w:tcPr>
            <w:tcW w:w="2344" w:type="dxa"/>
          </w:tcPr>
          <w:p w14:paraId="1817DDCF" w14:textId="77777777" w:rsidR="00FC7958" w:rsidRDefault="00FC7958" w:rsidP="00FD080C">
            <w:pPr>
              <w:pStyle w:val="FEMATableText"/>
              <w:spacing w:before="96" w:after="96"/>
            </w:pPr>
          </w:p>
        </w:tc>
        <w:tc>
          <w:tcPr>
            <w:tcW w:w="1088" w:type="dxa"/>
            <w:tcBorders>
              <w:top w:val="single" w:sz="6" w:space="0" w:color="C0C2C4"/>
            </w:tcBorders>
          </w:tcPr>
          <w:p w14:paraId="66A4FD2D" w14:textId="77777777" w:rsidR="00FC7958" w:rsidRDefault="00FC7958" w:rsidP="00FD080C">
            <w:pPr>
              <w:pStyle w:val="FEMATableText"/>
              <w:spacing w:before="96" w:after="96"/>
            </w:pPr>
          </w:p>
        </w:tc>
      </w:tr>
    </w:tbl>
    <w:p w14:paraId="1D329C25" w14:textId="77777777" w:rsidR="00910018" w:rsidRDefault="00910018" w:rsidP="00910018">
      <w:pPr>
        <w:pStyle w:val="FEMAHeading2"/>
        <w:numPr>
          <w:ilvl w:val="0"/>
          <w:numId w:val="0"/>
        </w:numPr>
        <w:ind w:left="907" w:hanging="907"/>
      </w:pPr>
      <w:r>
        <w:t>Element G: High Hazard Potential Dams (Optional)</w:t>
      </w:r>
      <w:bookmarkEnd w:id="14"/>
    </w:p>
    <w:tbl>
      <w:tblPr>
        <w:tblStyle w:val="FEMATable1-DHSGray"/>
        <w:tblW w:w="9535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6"/>
        <w:gridCol w:w="2340"/>
        <w:gridCol w:w="1089"/>
      </w:tblGrid>
      <w:tr w:rsidR="00910018" w:rsidRPr="00754161" w14:paraId="35D7F18C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6" w:type="dxa"/>
            <w:shd w:val="clear" w:color="auto" w:fill="A6A6A6" w:themeFill="background1" w:themeFillShade="A6"/>
          </w:tcPr>
          <w:p w14:paraId="399CFF60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HHPD Requirements</w:t>
            </w:r>
          </w:p>
        </w:tc>
        <w:tc>
          <w:tcPr>
            <w:tcW w:w="2340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56FDC7BC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60E46A89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407224" w:rsidRPr="00754161" w14:paraId="7BED5E05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  <w:hideMark/>
          </w:tcPr>
          <w:p w14:paraId="3BCC47D5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75193">
              <w:t>HHPD1. Did</w:t>
            </w:r>
            <w:r w:rsidRPr="00A75193" w:rsidDel="00845B96">
              <w:t xml:space="preserve"> </w:t>
            </w:r>
            <w:r w:rsidRPr="00A75193">
              <w:t xml:space="preserve">the plan describe the incorporation of existing plans, studies, reports and technical information for </w:t>
            </w:r>
            <w:r>
              <w:t>HHPDs</w:t>
            </w:r>
            <w:r w:rsidRPr="00A75193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26EC90BF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85A514A" w14:textId="0E67B660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308372FE" w14:textId="77777777" w:rsidTr="00407224">
        <w:trPr>
          <w:trHeight w:val="576"/>
        </w:trPr>
        <w:tc>
          <w:tcPr>
            <w:tcW w:w="6106" w:type="dxa"/>
          </w:tcPr>
          <w:p w14:paraId="5C3CD35C" w14:textId="77777777" w:rsidR="00910018" w:rsidRPr="00A75193" w:rsidRDefault="00910018" w:rsidP="00B53D40">
            <w:pPr>
              <w:pStyle w:val="FEMATableText"/>
              <w:spacing w:before="96" w:after="96"/>
            </w:pPr>
            <w:r>
              <w:t>HHPD1-a. Does the plan describe h</w:t>
            </w:r>
            <w:r w:rsidRPr="00AB70E0">
              <w:t xml:space="preserve">ow the local government </w:t>
            </w:r>
            <w:r>
              <w:t>work</w:t>
            </w:r>
            <w:r w:rsidRPr="00AB70E0">
              <w:t>ed with local dam owners and/or the state dam safety agency</w:t>
            </w:r>
            <w:r>
              <w:t>?</w:t>
            </w:r>
          </w:p>
        </w:tc>
        <w:sdt>
          <w:sdtPr>
            <w:id w:val="1718629441"/>
            <w:placeholder>
              <w:docPart w:val="CAED0CD7D5BF470D978A449C98E7500B"/>
            </w:placeholder>
            <w:showingPlcHdr/>
          </w:sdtPr>
          <w:sdtContent>
            <w:tc>
              <w:tcPr>
                <w:tcW w:w="2340" w:type="dxa"/>
              </w:tcPr>
              <w:p w14:paraId="24855FD8" w14:textId="02815A88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047684842"/>
            <w:placeholder>
              <w:docPart w:val="D194ED4F2761467CAC32B38EAD811707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BBA98C4" w14:textId="253369AB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954E545" w14:textId="77777777" w:rsidTr="004A457B">
        <w:trPr>
          <w:trHeight w:val="576"/>
        </w:trPr>
        <w:tc>
          <w:tcPr>
            <w:tcW w:w="6106" w:type="dxa"/>
          </w:tcPr>
          <w:p w14:paraId="3DDF414E" w14:textId="77777777" w:rsidR="00910018" w:rsidRPr="00A75193" w:rsidRDefault="00910018" w:rsidP="00B53D40">
            <w:pPr>
              <w:pStyle w:val="FEMATableText"/>
              <w:spacing w:before="96" w:after="96"/>
            </w:pPr>
            <w:r>
              <w:t>HHPD1-b. Does the plan incorporate i</w:t>
            </w:r>
            <w:r w:rsidRPr="00BE24AB">
              <w:t>nformation shared by the state and/or local dam owners</w:t>
            </w:r>
            <w:r>
              <w:t>?</w:t>
            </w:r>
          </w:p>
        </w:tc>
        <w:sdt>
          <w:sdtPr>
            <w:id w:val="988368822"/>
            <w:placeholder>
              <w:docPart w:val="1DBA705C930849B9B5E8F2BD153D3861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8D92EAB" w14:textId="219CC905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982766122"/>
            <w:placeholder>
              <w:docPart w:val="1CE6C2C78C6F4BEF90823B939B53853D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7EE02E15" w14:textId="305D6EA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33576648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1B98E3C3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>HHPD2. D</w:t>
            </w:r>
            <w:r>
              <w:t>id</w:t>
            </w:r>
            <w:r w:rsidRPr="00AC7AF4">
              <w:t xml:space="preserve"> the plan address </w:t>
            </w:r>
            <w:r>
              <w:t>HHPDs</w:t>
            </w:r>
            <w:r w:rsidRPr="00AC7AF4">
              <w:t xml:space="preserve"> in the risk assessment?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3667F0A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48EC7BD5" w14:textId="7B703B1E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4CA03DC8" w14:textId="77777777" w:rsidTr="00407224">
        <w:trPr>
          <w:trHeight w:val="576"/>
        </w:trPr>
        <w:tc>
          <w:tcPr>
            <w:tcW w:w="6106" w:type="dxa"/>
          </w:tcPr>
          <w:p w14:paraId="3AFBB212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HHPD2-a. Does the plan d</w:t>
            </w:r>
            <w:r w:rsidRPr="0044787C">
              <w:t>escribe the risks and vulnerabilities to and from HHPDs</w:t>
            </w:r>
            <w:r>
              <w:t>?</w:t>
            </w:r>
          </w:p>
        </w:tc>
        <w:sdt>
          <w:sdtPr>
            <w:id w:val="1388460571"/>
            <w:placeholder>
              <w:docPart w:val="EBEBA2E16EAE43D5874D840444258EC4"/>
            </w:placeholder>
            <w:showingPlcHdr/>
          </w:sdtPr>
          <w:sdtContent>
            <w:tc>
              <w:tcPr>
                <w:tcW w:w="2340" w:type="dxa"/>
              </w:tcPr>
              <w:p w14:paraId="64EB352D" w14:textId="3C9E7993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328593683"/>
            <w:placeholder>
              <w:docPart w:val="E706FD2D89FF408FBDDF80F63F03CB46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2E63FAFB" w14:textId="73FBC2DE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7E13253E" w14:textId="77777777" w:rsidTr="004A457B">
        <w:trPr>
          <w:trHeight w:val="576"/>
        </w:trPr>
        <w:tc>
          <w:tcPr>
            <w:tcW w:w="6106" w:type="dxa"/>
          </w:tcPr>
          <w:p w14:paraId="3A6F1040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HHPD2-b. Does the plan d</w:t>
            </w:r>
            <w:r w:rsidRPr="00F42EB3">
              <w:t xml:space="preserve">ocument the limitations and describe </w:t>
            </w:r>
            <w:r>
              <w:t>how to</w:t>
            </w:r>
            <w:r w:rsidRPr="00F42EB3">
              <w:t xml:space="preserve"> address deficiencies</w:t>
            </w:r>
            <w:r>
              <w:t>?</w:t>
            </w:r>
          </w:p>
        </w:tc>
        <w:sdt>
          <w:sdtPr>
            <w:id w:val="1050889728"/>
            <w:placeholder>
              <w:docPart w:val="892711E23FA94071882467D4F93354C6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51CF44FC" w14:textId="5C47B3A8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7360366"/>
            <w:placeholder>
              <w:docPart w:val="5E793256A7BD4CF18D6724ADEBDC7623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7965A4E" w14:textId="5D59EAED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407224" w:rsidRPr="00754161" w14:paraId="7CC472A9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30B3ECBB" w14:textId="77777777" w:rsidR="00407224" w:rsidRPr="00754161" w:rsidRDefault="00407224" w:rsidP="00C3076C">
            <w:pPr>
              <w:pStyle w:val="FEMATableHeading"/>
              <w:spacing w:before="96" w:after="96"/>
            </w:pPr>
            <w:r w:rsidRPr="00AC7AF4">
              <w:t xml:space="preserve">HHPD3. </w:t>
            </w:r>
            <w:r w:rsidRPr="00AC7AF4" w:rsidDel="00845B96">
              <w:t>Did</w:t>
            </w:r>
            <w:r w:rsidRPr="00AC7AF4">
              <w:t xml:space="preserve"> the plan include mitigation goals to reduce long-term vulnerabilities from </w:t>
            </w:r>
            <w:r>
              <w:t>HHPDs</w:t>
            </w:r>
            <w:r w:rsidRPr="00AC7AF4">
              <w:t>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18D8ED0" w14:textId="77777777" w:rsidR="00407224" w:rsidRPr="00754161" w:rsidRDefault="00407224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3F88C398" w14:textId="301BAC76" w:rsidR="00407224" w:rsidRPr="00754161" w:rsidRDefault="00407224" w:rsidP="00C3076C">
            <w:pPr>
              <w:pStyle w:val="FEMATableHeading"/>
              <w:spacing w:before="96" w:after="96"/>
            </w:pPr>
          </w:p>
        </w:tc>
      </w:tr>
      <w:tr w:rsidR="00910018" w:rsidRPr="00754161" w14:paraId="79B89D28" w14:textId="77777777" w:rsidTr="00407224">
        <w:trPr>
          <w:trHeight w:val="576"/>
        </w:trPr>
        <w:tc>
          <w:tcPr>
            <w:tcW w:w="6106" w:type="dxa"/>
          </w:tcPr>
          <w:p w14:paraId="176FB26F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HHPD3-a. Does the plan a</w:t>
            </w:r>
            <w:r w:rsidRPr="00E311FD">
              <w:t xml:space="preserve">ddress </w:t>
            </w:r>
            <w:r>
              <w:t>how to</w:t>
            </w:r>
            <w:r w:rsidRPr="00E311FD">
              <w:t xml:space="preserve"> reduc</w:t>
            </w:r>
            <w:r>
              <w:t>e</w:t>
            </w:r>
            <w:r w:rsidRPr="00E311FD">
              <w:t xml:space="preserve"> vulnerabilities to and from HHPDs as part of its own goals or with other long-term strategies</w:t>
            </w:r>
            <w:r>
              <w:t>?</w:t>
            </w:r>
          </w:p>
        </w:tc>
        <w:sdt>
          <w:sdtPr>
            <w:id w:val="635680183"/>
            <w:placeholder>
              <w:docPart w:val="070E46BACF8E4978BD3725C7476195E3"/>
            </w:placeholder>
            <w:showingPlcHdr/>
          </w:sdtPr>
          <w:sdtContent>
            <w:tc>
              <w:tcPr>
                <w:tcW w:w="2340" w:type="dxa"/>
              </w:tcPr>
              <w:p w14:paraId="331D1BAD" w14:textId="45424B4B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707954950"/>
            <w:placeholder>
              <w:docPart w:val="EC196791F78B4A339D631F626CC816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EBB7D08" w14:textId="557875F9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6B986D1" w14:textId="77777777" w:rsidTr="004A457B">
        <w:trPr>
          <w:trHeight w:val="576"/>
        </w:trPr>
        <w:tc>
          <w:tcPr>
            <w:tcW w:w="6106" w:type="dxa"/>
          </w:tcPr>
          <w:p w14:paraId="3A71EE1C" w14:textId="77777777" w:rsidR="00910018" w:rsidRPr="00AC7AF4" w:rsidRDefault="00910018" w:rsidP="00B53D40">
            <w:pPr>
              <w:pStyle w:val="FEMATableText"/>
              <w:spacing w:before="96" w:after="96"/>
            </w:pPr>
            <w:r>
              <w:t>HHPD3-b. Does the plan l</w:t>
            </w:r>
            <w:r w:rsidRPr="00120111">
              <w:t xml:space="preserve">ink proposed actions to reducing long-term vulnerabilities </w:t>
            </w:r>
            <w:r>
              <w:t xml:space="preserve">that are </w:t>
            </w:r>
            <w:r w:rsidRPr="00120111">
              <w:t xml:space="preserve">consistent with </w:t>
            </w:r>
            <w:r>
              <w:t>its</w:t>
            </w:r>
            <w:r w:rsidRPr="00120111">
              <w:t xml:space="preserve"> goals</w:t>
            </w:r>
            <w:r>
              <w:t>?</w:t>
            </w:r>
          </w:p>
        </w:tc>
        <w:sdt>
          <w:sdtPr>
            <w:id w:val="-396980801"/>
            <w:placeholder>
              <w:docPart w:val="5148397A4B894D9FB4DA31E61CC12FED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3FC87546" w14:textId="1959DAA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621731675"/>
            <w:placeholder>
              <w:docPart w:val="975B5B8B344A4282907342613296E7E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0847D4C0" w14:textId="077F1C71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0D5C43" w:rsidRPr="00754161" w14:paraId="0266A36C" w14:textId="77777777" w:rsidTr="004A457B">
        <w:trPr>
          <w:trHeight w:val="576"/>
        </w:trPr>
        <w:tc>
          <w:tcPr>
            <w:tcW w:w="6106" w:type="dxa"/>
            <w:tcBorders>
              <w:right w:val="nil"/>
            </w:tcBorders>
            <w:shd w:val="clear" w:color="auto" w:fill="D9D9D9" w:themeFill="background1" w:themeFillShade="D9"/>
          </w:tcPr>
          <w:p w14:paraId="7C80825B" w14:textId="77777777" w:rsidR="000D5C43" w:rsidRPr="00754161" w:rsidRDefault="000D5C43" w:rsidP="00C3076C">
            <w:pPr>
              <w:pStyle w:val="FEMATableHeading"/>
              <w:spacing w:before="96" w:after="96"/>
            </w:pPr>
            <w:r w:rsidRPr="000D01C4">
              <w:lastRenderedPageBreak/>
              <w:t>HHPD4</w:t>
            </w:r>
            <w:r>
              <w:t>-</w:t>
            </w:r>
            <w:r w:rsidRPr="000D01C4">
              <w:t xml:space="preserve">a. </w:t>
            </w:r>
            <w:r w:rsidRPr="001E0B4A">
              <w:t>Did the plan include actions that address HHPDs and prioritize mitigation actions to reduce vulnerabilities from HHPDs?</w:t>
            </w: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489868CD" w14:textId="77777777" w:rsidR="000D5C43" w:rsidRPr="00754161" w:rsidRDefault="000D5C43" w:rsidP="00C3076C">
            <w:pPr>
              <w:pStyle w:val="FEMATableHeading"/>
              <w:spacing w:before="96" w:after="96"/>
            </w:pPr>
          </w:p>
        </w:tc>
        <w:tc>
          <w:tcPr>
            <w:tcW w:w="1089" w:type="dxa"/>
            <w:tcBorders>
              <w:left w:val="nil"/>
            </w:tcBorders>
            <w:shd w:val="clear" w:color="auto" w:fill="D9D9D9" w:themeFill="background1" w:themeFillShade="D9"/>
          </w:tcPr>
          <w:p w14:paraId="5675DB30" w14:textId="3B2D0152" w:rsidR="000D5C43" w:rsidRPr="00754161" w:rsidRDefault="000D5C43" w:rsidP="00C3076C">
            <w:pPr>
              <w:pStyle w:val="FEMATableHeading"/>
              <w:spacing w:before="96" w:after="96"/>
            </w:pPr>
          </w:p>
        </w:tc>
      </w:tr>
      <w:tr w:rsidR="00910018" w:rsidRPr="00754161" w14:paraId="1EA3EEFB" w14:textId="77777777" w:rsidTr="00407224">
        <w:trPr>
          <w:trHeight w:val="576"/>
        </w:trPr>
        <w:tc>
          <w:tcPr>
            <w:tcW w:w="6106" w:type="dxa"/>
          </w:tcPr>
          <w:p w14:paraId="369817B0" w14:textId="77777777" w:rsidR="00910018" w:rsidRPr="000D01C4" w:rsidRDefault="00910018" w:rsidP="00B53D40">
            <w:pPr>
              <w:pStyle w:val="FEMATableText"/>
              <w:spacing w:before="96" w:after="96"/>
            </w:pPr>
            <w:r>
              <w:t>HHPD4-a. Does the plan d</w:t>
            </w:r>
            <w:r w:rsidRPr="00165CC6">
              <w:t>escribe specific actions</w:t>
            </w:r>
            <w:r>
              <w:t xml:space="preserve"> to address HHPDs?</w:t>
            </w:r>
          </w:p>
        </w:tc>
        <w:sdt>
          <w:sdtPr>
            <w:id w:val="495925421"/>
            <w:placeholder>
              <w:docPart w:val="D45491B67D804205B49DEA644E90EB6B"/>
            </w:placeholder>
            <w:showingPlcHdr/>
          </w:sdtPr>
          <w:sdtContent>
            <w:tc>
              <w:tcPr>
                <w:tcW w:w="2340" w:type="dxa"/>
              </w:tcPr>
              <w:p w14:paraId="03D1904A" w14:textId="4A7DFF07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0B1F69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157581590"/>
            <w:placeholder>
              <w:docPart w:val="B029756EEC5245F18C38F2E6203CC0BA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199906BB" w14:textId="67D9C6D5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2D5472B1" w14:textId="77777777" w:rsidTr="00407224">
        <w:trPr>
          <w:trHeight w:val="576"/>
        </w:trPr>
        <w:tc>
          <w:tcPr>
            <w:tcW w:w="6106" w:type="dxa"/>
          </w:tcPr>
          <w:p w14:paraId="1213CBC2" w14:textId="77777777" w:rsidR="00910018" w:rsidRPr="000D01C4" w:rsidRDefault="00910018" w:rsidP="00B53D40">
            <w:pPr>
              <w:pStyle w:val="FEMATableText"/>
              <w:spacing w:before="96" w:after="96"/>
            </w:pPr>
            <w:r>
              <w:t>HHPD4-b. Does the plan d</w:t>
            </w:r>
            <w:r w:rsidRPr="00F42A03">
              <w:t xml:space="preserve">escribe the criteria used </w:t>
            </w:r>
            <w:r>
              <w:t>to</w:t>
            </w:r>
            <w:r w:rsidRPr="00F42A03">
              <w:t xml:space="preserve"> prioritiz</w:t>
            </w:r>
            <w:r>
              <w:t>e</w:t>
            </w:r>
            <w:r w:rsidRPr="00F42A03">
              <w:t xml:space="preserve"> actions related to HHPDs</w:t>
            </w:r>
            <w:r>
              <w:t>?</w:t>
            </w:r>
          </w:p>
        </w:tc>
        <w:sdt>
          <w:sdtPr>
            <w:id w:val="1286477086"/>
            <w:placeholder>
              <w:docPart w:val="4A78FB4B4723462FBEDD35DE84EEBEDD"/>
            </w:placeholder>
            <w:showingPlcHdr/>
          </w:sdtPr>
          <w:sdtContent>
            <w:tc>
              <w:tcPr>
                <w:tcW w:w="2340" w:type="dxa"/>
              </w:tcPr>
              <w:p w14:paraId="1C7C8A46" w14:textId="3BE95C99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1803723969"/>
            <w:placeholder>
              <w:docPart w:val="3E7F3CC77E554466A47A4816DA5DE0A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</w:tcPr>
              <w:p w14:paraId="70D16D21" w14:textId="687B257E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10018" w:rsidRPr="00754161" w14:paraId="45878F0A" w14:textId="77777777" w:rsidTr="004A457B">
        <w:trPr>
          <w:trHeight w:val="576"/>
        </w:trPr>
        <w:tc>
          <w:tcPr>
            <w:tcW w:w="6106" w:type="dxa"/>
          </w:tcPr>
          <w:p w14:paraId="1BC0B2C4" w14:textId="77777777" w:rsidR="00910018" w:rsidRPr="000D01C4" w:rsidRDefault="00910018" w:rsidP="00B53D40">
            <w:pPr>
              <w:pStyle w:val="FEMATableText"/>
              <w:spacing w:before="96" w:after="96"/>
            </w:pPr>
            <w:r>
              <w:t>HHPD4-c. Does the plan i</w:t>
            </w:r>
            <w:r w:rsidRPr="00BE05CB">
              <w:t>dentify the position, office, department or agency responsible for implementing and administering the action to mitigat</w:t>
            </w:r>
            <w:r>
              <w:t>e</w:t>
            </w:r>
            <w:r w:rsidRPr="00BE05CB">
              <w:t xml:space="preserve"> hazards to or from HHPDs</w:t>
            </w:r>
            <w:r>
              <w:t>?</w:t>
            </w:r>
          </w:p>
        </w:tc>
        <w:sdt>
          <w:sdtPr>
            <w:id w:val="1173688022"/>
            <w:placeholder>
              <w:docPart w:val="9BECE13AE9904BCDB62B297EA4D2906F"/>
            </w:placeholder>
            <w:showingPlcHdr/>
          </w:sdtPr>
          <w:sdtContent>
            <w:tc>
              <w:tcPr>
                <w:tcW w:w="2340" w:type="dxa"/>
                <w:tcBorders>
                  <w:bottom w:val="single" w:sz="6" w:space="0" w:color="C0C2C4"/>
                </w:tcBorders>
              </w:tcPr>
              <w:p w14:paraId="4A96C119" w14:textId="42AF213C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1489638513"/>
            <w:placeholder>
              <w:docPart w:val="BE82DA3B367E4526B62F912E910649C4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9" w:type="dxa"/>
                <w:tcBorders>
                  <w:bottom w:val="single" w:sz="6" w:space="0" w:color="C0C2C4"/>
                </w:tcBorders>
              </w:tcPr>
              <w:p w14:paraId="147AC941" w14:textId="1A11F29F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24D35823" w14:textId="77777777" w:rsidR="002A72A6" w:rsidRPr="002A72A6" w:rsidRDefault="002A72A6" w:rsidP="00BA6137">
      <w:pPr>
        <w:spacing w:after="0"/>
        <w:rPr>
          <w:sz w:val="2"/>
          <w:szCs w:val="2"/>
        </w:rPr>
      </w:pPr>
    </w:p>
    <w:tbl>
      <w:tblPr>
        <w:tblStyle w:val="FEMATable1-DHSGray"/>
        <w:tblW w:w="9526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BA6137" w14:paraId="0D4F7C5D" w14:textId="77777777" w:rsidTr="00F538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26" w:type="dxa"/>
            <w:tcBorders>
              <w:right w:val="single" w:sz="6" w:space="0" w:color="BFBFBF" w:themeColor="background1" w:themeShade="BF"/>
            </w:tcBorders>
            <w:shd w:val="clear" w:color="auto" w:fill="D9D9D9" w:themeFill="background1" w:themeFillShade="D9"/>
          </w:tcPr>
          <w:p w14:paraId="45845CDE" w14:textId="77777777" w:rsidR="00BA6137" w:rsidRDefault="00BA6137" w:rsidP="00FD080C">
            <w:pPr>
              <w:pStyle w:val="FEMATableHeading"/>
              <w:spacing w:before="96" w:after="96"/>
              <w:rPr>
                <w:color w:val="2F2F30"/>
                <w:sz w:val="18"/>
                <w:szCs w:val="18"/>
              </w:rPr>
            </w:pPr>
            <w:r>
              <w:t>HHPD Required Revisions</w:t>
            </w:r>
          </w:p>
        </w:tc>
      </w:tr>
      <w:tr w:rsidR="00BA6137" w14:paraId="0D99F2A3" w14:textId="3B2B2715" w:rsidTr="00BA6137">
        <w:tc>
          <w:tcPr>
            <w:tcW w:w="9526" w:type="dxa"/>
          </w:tcPr>
          <w:p w14:paraId="3484AD78" w14:textId="77777777" w:rsidR="00BA6137" w:rsidRPr="0021216E" w:rsidRDefault="00BA6137" w:rsidP="00FD080C">
            <w:pPr>
              <w:pStyle w:val="FEMATableText"/>
              <w:spacing w:before="96" w:after="96"/>
              <w:rPr>
                <w:b/>
                <w:bCs/>
              </w:rPr>
            </w:pPr>
            <w:r w:rsidRPr="00144D00">
              <w:t>Required Revision</w:t>
            </w:r>
            <w:r w:rsidRPr="0021216E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</w:p>
          <w:sdt>
            <w:sdtPr>
              <w:id w:val="-1692131907"/>
              <w:placeholder>
                <w:docPart w:val="80EF6E0FABBF4F959B467A7F852A6091"/>
              </w:placeholder>
              <w:showingPlcHdr/>
            </w:sdtPr>
            <w:sdtContent>
              <w:p w14:paraId="3D62AD2A" w14:textId="60FFA930" w:rsidR="00BA6137" w:rsidRDefault="00BA6137" w:rsidP="00FD080C">
                <w:pPr>
                  <w:pStyle w:val="FEMATableText"/>
                  <w:spacing w:before="96" w:after="96"/>
                  <w:rPr>
                    <w:color w:val="2F2F30"/>
                    <w:sz w:val="18"/>
                    <w:szCs w:val="18"/>
                  </w:rPr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sdtContent>
          </w:sdt>
        </w:tc>
      </w:tr>
    </w:tbl>
    <w:p w14:paraId="42D03E5F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18"/>
          <w:szCs w:val="18"/>
        </w:rPr>
      </w:pPr>
    </w:p>
    <w:p w14:paraId="49F5A45E" w14:textId="77777777" w:rsidR="00910018" w:rsidRDefault="00910018" w:rsidP="00910018">
      <w:pPr>
        <w:pStyle w:val="FEMAHeading2"/>
        <w:numPr>
          <w:ilvl w:val="0"/>
          <w:numId w:val="0"/>
        </w:numPr>
      </w:pPr>
      <w:bookmarkStart w:id="15" w:name="_Toc100224251"/>
      <w:r>
        <w:t>Element H: Additional State Requirements (Optional)</w:t>
      </w:r>
      <w:bookmarkEnd w:id="15"/>
    </w:p>
    <w:tbl>
      <w:tblPr>
        <w:tblStyle w:val="FEMATable1-DHSGray"/>
        <w:tblW w:w="9532" w:type="dxa"/>
        <w:tblInd w:w="9" w:type="dxa"/>
        <w:tblLayout w:type="fixed"/>
        <w:tblLook w:val="04A0" w:firstRow="1" w:lastRow="0" w:firstColumn="1" w:lastColumn="0" w:noHBand="0" w:noVBand="1"/>
      </w:tblPr>
      <w:tblGrid>
        <w:gridCol w:w="6107"/>
        <w:gridCol w:w="2339"/>
        <w:gridCol w:w="1086"/>
      </w:tblGrid>
      <w:tr w:rsidR="00910018" w:rsidRPr="00754161" w14:paraId="413B2EA8" w14:textId="77777777" w:rsidTr="004A45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"/>
        </w:trPr>
        <w:tc>
          <w:tcPr>
            <w:tcW w:w="6107" w:type="dxa"/>
            <w:shd w:val="clear" w:color="auto" w:fill="A6A6A6" w:themeFill="background1" w:themeFillShade="A6"/>
          </w:tcPr>
          <w:p w14:paraId="6FAF8C87" w14:textId="77777777" w:rsidR="00910018" w:rsidRPr="00754161" w:rsidRDefault="00910018" w:rsidP="00C3076C">
            <w:pPr>
              <w:pStyle w:val="FEMATableHeading"/>
              <w:spacing w:before="96" w:after="96"/>
            </w:pPr>
            <w:r>
              <w:t>Element H Requirements</w:t>
            </w:r>
          </w:p>
        </w:tc>
        <w:tc>
          <w:tcPr>
            <w:tcW w:w="2339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3CAF03D7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Location in Plan</w:t>
            </w:r>
            <w:r w:rsidRPr="00754161">
              <w:br/>
              <w:t>(section and/or page number)</w:t>
            </w:r>
          </w:p>
        </w:tc>
        <w:tc>
          <w:tcPr>
            <w:tcW w:w="1086" w:type="dxa"/>
            <w:tcBorders>
              <w:bottom w:val="single" w:sz="6" w:space="0" w:color="C0C2C4"/>
            </w:tcBorders>
            <w:shd w:val="clear" w:color="auto" w:fill="A6A6A6" w:themeFill="background1" w:themeFillShade="A6"/>
          </w:tcPr>
          <w:p w14:paraId="21331F0E" w14:textId="77777777" w:rsidR="00910018" w:rsidRPr="00754161" w:rsidRDefault="00910018" w:rsidP="00C3076C">
            <w:pPr>
              <w:pStyle w:val="FEMATableHeading"/>
              <w:spacing w:before="96" w:after="96"/>
            </w:pPr>
            <w:r w:rsidRPr="00754161">
              <w:t>Met / Not Met</w:t>
            </w:r>
          </w:p>
        </w:tc>
      </w:tr>
      <w:tr w:rsidR="00FD080C" w:rsidRPr="00754161" w14:paraId="5846BD8F" w14:textId="77777777" w:rsidTr="004A457B">
        <w:trPr>
          <w:trHeight w:val="720"/>
        </w:trPr>
        <w:tc>
          <w:tcPr>
            <w:tcW w:w="6107" w:type="dxa"/>
            <w:tcBorders>
              <w:right w:val="nil"/>
            </w:tcBorders>
            <w:shd w:val="clear" w:color="auto" w:fill="D9D9D9" w:themeFill="background1" w:themeFillShade="D9"/>
          </w:tcPr>
          <w:p w14:paraId="5430349E" w14:textId="675A603A" w:rsidR="00FD080C" w:rsidRPr="007A3EAA" w:rsidRDefault="00FD080C" w:rsidP="00C3076C">
            <w:pPr>
              <w:pStyle w:val="FEMATableHeading"/>
              <w:spacing w:before="96" w:after="96"/>
            </w:pPr>
            <w:r>
              <w:t>This space is for the State to include additional requirements</w:t>
            </w:r>
            <w:r w:rsidR="004A457B">
              <w:t>.</w:t>
            </w:r>
          </w:p>
        </w:tc>
        <w:tc>
          <w:tcPr>
            <w:tcW w:w="233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ECF628C" w14:textId="77777777" w:rsidR="00FD080C" w:rsidRPr="007A3EAA" w:rsidRDefault="00FD080C" w:rsidP="00C3076C">
            <w:pPr>
              <w:pStyle w:val="FEMATableHeading"/>
              <w:spacing w:before="96" w:after="96"/>
            </w:pPr>
          </w:p>
        </w:tc>
        <w:tc>
          <w:tcPr>
            <w:tcW w:w="1086" w:type="dxa"/>
            <w:tcBorders>
              <w:left w:val="nil"/>
            </w:tcBorders>
            <w:shd w:val="clear" w:color="auto" w:fill="D9D9D9" w:themeFill="background1" w:themeFillShade="D9"/>
          </w:tcPr>
          <w:p w14:paraId="1679C351" w14:textId="14543DB1" w:rsidR="00FD080C" w:rsidRPr="007A3EAA" w:rsidRDefault="00FD080C" w:rsidP="00C3076C">
            <w:pPr>
              <w:pStyle w:val="FEMATableHeading"/>
              <w:spacing w:before="96" w:after="96"/>
            </w:pPr>
          </w:p>
        </w:tc>
      </w:tr>
      <w:tr w:rsidR="00910018" w:rsidRPr="00754161" w14:paraId="63B00D68" w14:textId="77777777" w:rsidTr="00FD080C">
        <w:trPr>
          <w:trHeight w:val="444"/>
        </w:trPr>
        <w:sdt>
          <w:sdtPr>
            <w:id w:val="-1857028085"/>
            <w:placeholder>
              <w:docPart w:val="58C715B5B9CF47A0916DDA85E7B9FA1F"/>
            </w:placeholder>
            <w:showingPlcHdr/>
          </w:sdtPr>
          <w:sdtContent>
            <w:tc>
              <w:tcPr>
                <w:tcW w:w="6107" w:type="dxa"/>
              </w:tcPr>
              <w:p w14:paraId="2CE30D90" w14:textId="7275FD92" w:rsidR="00910018" w:rsidRPr="00700889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id w:val="-1535270072"/>
            <w:placeholder>
              <w:docPart w:val="EAE09F9B5584413C8B5CCF5A65EA8887"/>
            </w:placeholder>
            <w:showingPlcHdr/>
          </w:sdtPr>
          <w:sdtContent>
            <w:tc>
              <w:tcPr>
                <w:tcW w:w="2339" w:type="dxa"/>
              </w:tcPr>
              <w:p w14:paraId="1D8C1565" w14:textId="2A93090D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  <w:sdt>
          <w:sdtPr>
            <w:alias w:val="Met/not met"/>
            <w:tag w:val="Met/not met"/>
            <w:id w:val="-878861327"/>
            <w:placeholder>
              <w:docPart w:val="ACBA126CD7B84F82A64C6C787391053E"/>
            </w:placeholder>
            <w:showingPlcHdr/>
            <w:dropDownList>
              <w:listItem w:value="Choose an item."/>
              <w:listItem w:displayText="Met" w:value="Met"/>
              <w:listItem w:displayText="Not Met" w:value="Not Met"/>
            </w:dropDownList>
          </w:sdtPr>
          <w:sdtContent>
            <w:tc>
              <w:tcPr>
                <w:tcW w:w="1086" w:type="dxa"/>
              </w:tcPr>
              <w:p w14:paraId="221D937E" w14:textId="550E5586" w:rsidR="00910018" w:rsidRPr="00754161" w:rsidRDefault="00D97FEE" w:rsidP="00B53D40">
                <w:pPr>
                  <w:pStyle w:val="FEMATableText"/>
                  <w:spacing w:before="96" w:after="96"/>
                </w:pPr>
                <w:r w:rsidRPr="00E303A4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73FF374E" w14:textId="77777777" w:rsidR="00910018" w:rsidRDefault="00910018" w:rsidP="00910018">
      <w:pPr>
        <w:pStyle w:val="FEMANormal"/>
      </w:pPr>
    </w:p>
    <w:p w14:paraId="20F99417" w14:textId="77777777" w:rsidR="00910018" w:rsidRDefault="00910018" w:rsidP="00910018">
      <w:pPr>
        <w:spacing w:after="160" w:line="259" w:lineRule="auto"/>
        <w:rPr>
          <w:rFonts w:ascii="Franklin Gothic Medium" w:hAnsi="Franklin Gothic Medium"/>
          <w:color w:val="2F2F30"/>
          <w:sz w:val="38"/>
          <w:szCs w:val="38"/>
        </w:rPr>
      </w:pPr>
      <w:r>
        <w:br w:type="page"/>
      </w:r>
    </w:p>
    <w:p w14:paraId="21B2E770" w14:textId="77777777" w:rsidR="00910018" w:rsidRDefault="00910018" w:rsidP="00910018">
      <w:pPr>
        <w:pStyle w:val="FEMAHeading1"/>
        <w:numPr>
          <w:ilvl w:val="1"/>
          <w:numId w:val="0"/>
        </w:numPr>
        <w:spacing w:before="0"/>
        <w:ind w:left="720" w:hanging="720"/>
      </w:pPr>
      <w:bookmarkStart w:id="16" w:name="_Toc100224252"/>
      <w:r>
        <w:lastRenderedPageBreak/>
        <w:t>Plan Assessment</w:t>
      </w:r>
      <w:bookmarkEnd w:id="16"/>
    </w:p>
    <w:p w14:paraId="67656630" w14:textId="77777777" w:rsidR="00910018" w:rsidRPr="00324E81" w:rsidRDefault="00910018" w:rsidP="00910018">
      <w:pPr>
        <w:pStyle w:val="FEMANormal"/>
        <w:spacing w:after="120"/>
      </w:pPr>
      <w:r>
        <w:t xml:space="preserve">These comments can be used to help guide your annual/regularly scheduled updates and the next plan update. </w:t>
      </w:r>
    </w:p>
    <w:p w14:paraId="380E299D" w14:textId="77777777" w:rsidR="00910018" w:rsidRPr="0082124F" w:rsidRDefault="00910018" w:rsidP="00910018">
      <w:pPr>
        <w:pStyle w:val="FEMAHeading2"/>
        <w:numPr>
          <w:ilvl w:val="0"/>
          <w:numId w:val="0"/>
        </w:numPr>
        <w:spacing w:before="240"/>
        <w:ind w:left="1080" w:hanging="1080"/>
      </w:pPr>
      <w:bookmarkStart w:id="17" w:name="_Toc100224253"/>
      <w:r>
        <w:t>Element A. Planning Process</w:t>
      </w:r>
      <w:bookmarkEnd w:id="17"/>
    </w:p>
    <w:p w14:paraId="125F2E46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bookmarkStart w:id="18" w:name="_Hlk101787844" w:displacedByCustomXml="next"/>
    <w:sdt>
      <w:sdtPr>
        <w:alias w:val="Insert comments"/>
        <w:tag w:val="Insert comments"/>
        <w:id w:val="-1862500719"/>
        <w:placeholder>
          <w:docPart w:val="BC273A56C9AF49FE802A963D635EE28B"/>
        </w:placeholder>
        <w:showingPlcHdr/>
      </w:sdtPr>
      <w:sdtContent>
        <w:p w14:paraId="687EFCC8" w14:textId="5B56C00E" w:rsidR="00910018" w:rsidRPr="007503E7" w:rsidRDefault="009D4AD4" w:rsidP="00910018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bookmarkEnd w:id="18"/>
    <w:p w14:paraId="6AB47E30" w14:textId="77777777" w:rsidR="00910018" w:rsidRPr="007503E7" w:rsidRDefault="00910018" w:rsidP="00910018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bookmarkStart w:id="19" w:name="_Toc100224254" w:displacedByCustomXml="next"/>
    <w:sdt>
      <w:sdtPr>
        <w:alias w:val="Insert comments"/>
        <w:tag w:val="Insert comments"/>
        <w:id w:val="-943224741"/>
        <w:placeholder>
          <w:docPart w:val="7A7EAEABF169434A8E23221EE99E5451"/>
        </w:placeholder>
        <w:showingPlcHdr/>
      </w:sdtPr>
      <w:sdtContent>
        <w:p w14:paraId="3309E29D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9507956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B. Risk Assessment</w:t>
      </w:r>
      <w:bookmarkEnd w:id="19"/>
    </w:p>
    <w:p w14:paraId="1C7F2E48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0" w:name="_Toc100224255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5575957"/>
        <w:placeholder>
          <w:docPart w:val="3D1BEAA9109D4530B7D88881A85944A1"/>
        </w:placeholder>
        <w:showingPlcHdr/>
      </w:sdtPr>
      <w:sdtContent>
        <w:p w14:paraId="561F42F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859E50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82729727"/>
        <w:placeholder>
          <w:docPart w:val="2DD10B077D404FDF95CAFC8A2F38059F"/>
        </w:placeholder>
        <w:showingPlcHdr/>
      </w:sdtPr>
      <w:sdtContent>
        <w:p w14:paraId="408C313B" w14:textId="7BB37CA7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498297F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C. Mitigation Strategy</w:t>
      </w:r>
      <w:bookmarkEnd w:id="20"/>
    </w:p>
    <w:p w14:paraId="658D32D5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1" w:name="_Toc100224256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665210192"/>
        <w:placeholder>
          <w:docPart w:val="894B913431784229BA2511D0748B752D"/>
        </w:placeholder>
        <w:showingPlcHdr/>
      </w:sdtPr>
      <w:sdtContent>
        <w:p w14:paraId="74E3FA4E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90675E0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510674431"/>
        <w:placeholder>
          <w:docPart w:val="84D992B49DC64FA7A906476EF7AADDB0"/>
        </w:placeholder>
        <w:showingPlcHdr/>
      </w:sdtPr>
      <w:sdtContent>
        <w:p w14:paraId="4F0F0E63" w14:textId="37E4EFD0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47DF504D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D. Plan Maintenance</w:t>
      </w:r>
      <w:bookmarkEnd w:id="21"/>
    </w:p>
    <w:p w14:paraId="5B509A6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2" w:name="_Toc100224257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09415012"/>
        <w:placeholder>
          <w:docPart w:val="0431DC9219D94A6C96E4984FD6DE3A1B"/>
        </w:placeholder>
        <w:showingPlcHdr/>
      </w:sdtPr>
      <w:sdtContent>
        <w:p w14:paraId="3E41129A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17370F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385016141"/>
        <w:placeholder>
          <w:docPart w:val="6A05A3EEC9784CCCB4377BAC3A849723"/>
        </w:placeholder>
        <w:showingPlcHdr/>
      </w:sdtPr>
      <w:sdtContent>
        <w:p w14:paraId="7C017BDA" w14:textId="24C1977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049A3285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E. Plan Update</w:t>
      </w:r>
      <w:bookmarkEnd w:id="22"/>
    </w:p>
    <w:p w14:paraId="1A712442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3" w:name="_Toc100224258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555929041"/>
        <w:placeholder>
          <w:docPart w:val="B595A39478E24C27BEDC56B638534A03"/>
        </w:placeholder>
        <w:showingPlcHdr/>
      </w:sdtPr>
      <w:sdtContent>
        <w:p w14:paraId="0188C3CF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76CC88C7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1775779079"/>
        <w:placeholder>
          <w:docPart w:val="D20CBCB0DAEF4CBAACF5B06C2E59DB86"/>
        </w:placeholder>
        <w:showingPlcHdr/>
      </w:sdtPr>
      <w:sdtContent>
        <w:p w14:paraId="3026A31A" w14:textId="1FA83D6C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3B31A65B" w14:textId="77777777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lastRenderedPageBreak/>
        <w:t>Element G. HHPD Requirements (Optional)</w:t>
      </w:r>
      <w:bookmarkEnd w:id="23"/>
    </w:p>
    <w:p w14:paraId="1C5EB7EC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bookmarkStart w:id="24" w:name="_Toc100224259"/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-465590848"/>
        <w:placeholder>
          <w:docPart w:val="DE256DC2B70C4013BEA997BF45EA226D"/>
        </w:placeholder>
        <w:showingPlcHdr/>
      </w:sdtPr>
      <w:sdtContent>
        <w:p w14:paraId="78C28B88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5A6FE674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398635021"/>
        <w:placeholder>
          <w:docPart w:val="64699734EF8B402395F48D987932A879"/>
        </w:placeholder>
        <w:showingPlcHdr/>
      </w:sdtPr>
      <w:sdtContent>
        <w:p w14:paraId="5B28D810" w14:textId="11E8C856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6CF5B384" w14:textId="5BE0AEA9" w:rsidR="00910018" w:rsidRPr="007503E7" w:rsidRDefault="00910018" w:rsidP="00910018">
      <w:pPr>
        <w:pStyle w:val="FEMAHeading2"/>
        <w:numPr>
          <w:ilvl w:val="0"/>
          <w:numId w:val="0"/>
        </w:numPr>
        <w:ind w:left="1080" w:hanging="1080"/>
      </w:pPr>
      <w:r w:rsidRPr="007503E7">
        <w:t>Element H. Additional State Requirements (Optional)</w:t>
      </w:r>
      <w:bookmarkEnd w:id="24"/>
    </w:p>
    <w:p w14:paraId="427500A6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Strengths</w:t>
      </w:r>
    </w:p>
    <w:sdt>
      <w:sdtPr>
        <w:alias w:val="Insert comments"/>
        <w:tag w:val="Insert comments"/>
        <w:id w:val="1945415777"/>
        <w:placeholder>
          <w:docPart w:val="E0B677A6D13C4A61BAC4FDAC4CFFA180"/>
        </w:placeholder>
        <w:showingPlcHdr/>
      </w:sdtPr>
      <w:sdtContent>
        <w:p w14:paraId="1DA6BF2B" w14:textId="77777777" w:rsidR="00967F65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1008673" w14:textId="77777777" w:rsidR="00967F65" w:rsidRPr="007503E7" w:rsidRDefault="00967F65" w:rsidP="00967F65">
      <w:pPr>
        <w:pStyle w:val="FEMANormal"/>
        <w:spacing w:after="0"/>
        <w:rPr>
          <w:rFonts w:ascii="Franklin Gothic Medium" w:hAnsi="Franklin Gothic Medium"/>
        </w:rPr>
      </w:pPr>
      <w:r w:rsidRPr="007503E7">
        <w:rPr>
          <w:rFonts w:ascii="Franklin Gothic Medium" w:hAnsi="Franklin Gothic Medium"/>
        </w:rPr>
        <w:t>Opportunities for Improvement</w:t>
      </w:r>
    </w:p>
    <w:sdt>
      <w:sdtPr>
        <w:alias w:val="Insert comments"/>
        <w:tag w:val="Insert comments"/>
        <w:id w:val="-475067420"/>
        <w:placeholder>
          <w:docPart w:val="5AA77A28112B4B8388C0ED47DC7A686B"/>
        </w:placeholder>
        <w:showingPlcHdr/>
      </w:sdtPr>
      <w:sdtContent>
        <w:p w14:paraId="5DC6AB7C" w14:textId="2C32BB9A" w:rsidR="007503E7" w:rsidRPr="007503E7" w:rsidRDefault="00967F65" w:rsidP="00967F65">
          <w:pPr>
            <w:pStyle w:val="FEMABulletNOSPACEBETWEEN"/>
          </w:pPr>
          <w:r w:rsidRPr="00E303A4">
            <w:rPr>
              <w:rStyle w:val="PlaceholderText"/>
              <w:color w:val="auto"/>
            </w:rPr>
            <w:t>[insert comments]</w:t>
          </w:r>
        </w:p>
      </w:sdtContent>
    </w:sdt>
    <w:p w14:paraId="298B918E" w14:textId="77777777" w:rsidR="00C3076C" w:rsidRPr="00BA43B3" w:rsidRDefault="00C3076C" w:rsidP="00BA43B3"/>
    <w:sectPr w:rsidR="00C3076C" w:rsidRPr="00BA43B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5E95A" w14:textId="77777777" w:rsidR="002004C6" w:rsidRDefault="002004C6" w:rsidP="005E01C0">
      <w:pPr>
        <w:spacing w:after="0" w:line="240" w:lineRule="auto"/>
      </w:pPr>
      <w:r>
        <w:separator/>
      </w:r>
    </w:p>
  </w:endnote>
  <w:endnote w:type="continuationSeparator" w:id="0">
    <w:p w14:paraId="18CDB1E3" w14:textId="77777777" w:rsidR="002004C6" w:rsidRDefault="002004C6" w:rsidP="005E01C0">
      <w:pPr>
        <w:spacing w:after="0" w:line="240" w:lineRule="auto"/>
      </w:pPr>
      <w:r>
        <w:continuationSeparator/>
      </w:r>
    </w:p>
  </w:endnote>
  <w:endnote w:type="continuationNotice" w:id="1">
    <w:p w14:paraId="4D864E79" w14:textId="77777777" w:rsidR="002004C6" w:rsidRDefault="00200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DCFAF" w14:textId="77777777" w:rsidR="00E95B96" w:rsidRDefault="00E95B96" w:rsidP="00E95B96">
    <w:pPr>
      <w:pStyle w:val="FEMAFooter"/>
      <w:tabs>
        <w:tab w:val="clear" w:pos="9360"/>
        <w:tab w:val="left" w:pos="8655"/>
        <w:tab w:val="right" w:pos="12960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47</w:t>
    </w:r>
    <w:r>
      <w:rPr>
        <w:noProof/>
      </w:rPr>
      <w:fldChar w:fldCharType="end"/>
    </w:r>
  </w:p>
  <w:p w14:paraId="30334A2C" w14:textId="77777777" w:rsidR="005E01C0" w:rsidRDefault="005E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6CC6" w14:textId="77777777" w:rsidR="002004C6" w:rsidRDefault="002004C6" w:rsidP="005E01C0">
      <w:pPr>
        <w:spacing w:after="0" w:line="240" w:lineRule="auto"/>
      </w:pPr>
      <w:r>
        <w:separator/>
      </w:r>
    </w:p>
  </w:footnote>
  <w:footnote w:type="continuationSeparator" w:id="0">
    <w:p w14:paraId="2A9B2ABA" w14:textId="77777777" w:rsidR="002004C6" w:rsidRDefault="002004C6" w:rsidP="005E01C0">
      <w:pPr>
        <w:spacing w:after="0" w:line="240" w:lineRule="auto"/>
      </w:pPr>
      <w:r>
        <w:continuationSeparator/>
      </w:r>
    </w:p>
  </w:footnote>
  <w:footnote w:type="continuationNotice" w:id="1">
    <w:p w14:paraId="595C7D89" w14:textId="77777777" w:rsidR="002004C6" w:rsidRDefault="002004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BCB40" w14:textId="2A236781" w:rsidR="005E01C0" w:rsidRPr="004D0D22" w:rsidRDefault="005E01C0" w:rsidP="005E01C0">
    <w:pPr>
      <w:pStyle w:val="FEMAHeader"/>
    </w:pPr>
    <w:r w:rsidRPr="00410F19">
      <w:t>Local Mitigation Planning Policy Guide</w:t>
    </w:r>
  </w:p>
  <w:p w14:paraId="48DA65E4" w14:textId="1D1783AE" w:rsidR="005E01C0" w:rsidRDefault="005E01C0">
    <w:pPr>
      <w:pStyle w:val="Header"/>
    </w:pPr>
  </w:p>
  <w:p w14:paraId="1CAC7BFF" w14:textId="77777777" w:rsidR="005E01C0" w:rsidRDefault="005E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46193"/>
    <w:multiLevelType w:val="multilevel"/>
    <w:tmpl w:val="FF027C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413DAD"/>
    <w:multiLevelType w:val="multilevel"/>
    <w:tmpl w:val="8BDE36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46733"/>
    <w:multiLevelType w:val="multilevel"/>
    <w:tmpl w:val="9B08F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65028"/>
    <w:multiLevelType w:val="multilevel"/>
    <w:tmpl w:val="45AAE6B8"/>
    <w:lvl w:ilvl="0">
      <w:start w:val="1"/>
      <w:numFmt w:val="bullet"/>
      <w:pStyle w:val="FEMATableBullet"/>
      <w:lvlText w:val=""/>
      <w:lvlJc w:val="left"/>
      <w:pPr>
        <w:ind w:left="288" w:hanging="288"/>
      </w:pPr>
      <w:rPr>
        <w:rFonts w:ascii="Wingdings" w:hAnsi="Wingdings" w:hint="default"/>
        <w:color w:val="5A5B5D"/>
      </w:rPr>
    </w:lvl>
    <w:lvl w:ilvl="1">
      <w:start w:val="1"/>
      <w:numFmt w:val="bullet"/>
      <w:pStyle w:val="FEMATableBullet2"/>
      <w:lvlText w:val="o"/>
      <w:lvlJc w:val="left"/>
      <w:pPr>
        <w:ind w:left="576" w:hanging="288"/>
      </w:pPr>
      <w:rPr>
        <w:rFonts w:ascii="Courier New" w:hAnsi="Courier New" w:hint="default"/>
        <w:color w:val="5A5B5D"/>
      </w:rPr>
    </w:lvl>
    <w:lvl w:ilvl="2">
      <w:start w:val="1"/>
      <w:numFmt w:val="decimal"/>
      <w:lvlText w:val="%1.%2.%3."/>
      <w:lvlJc w:val="left"/>
      <w:pPr>
        <w:ind w:left="864" w:hanging="288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52" w:hanging="288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40" w:hanging="28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92" w:hanging="288"/>
      </w:pPr>
      <w:rPr>
        <w:rFonts w:hint="default"/>
      </w:rPr>
    </w:lvl>
  </w:abstractNum>
  <w:abstractNum w:abstractNumId="4" w15:restartNumberingAfterBreak="0">
    <w:nsid w:val="15422B47"/>
    <w:multiLevelType w:val="multilevel"/>
    <w:tmpl w:val="0B32DF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0BB5"/>
    <w:multiLevelType w:val="multilevel"/>
    <w:tmpl w:val="B04024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5140E"/>
    <w:multiLevelType w:val="multilevel"/>
    <w:tmpl w:val="24145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914F1C"/>
    <w:multiLevelType w:val="multilevel"/>
    <w:tmpl w:val="52B0C4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68679C"/>
    <w:multiLevelType w:val="multilevel"/>
    <w:tmpl w:val="15D2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335625"/>
    <w:multiLevelType w:val="hybridMultilevel"/>
    <w:tmpl w:val="4ABA46C8"/>
    <w:lvl w:ilvl="0" w:tplc="CE8EB4E4">
      <w:start w:val="1"/>
      <w:numFmt w:val="bullet"/>
      <w:pStyle w:val="FEMABullet-1"/>
      <w:lvlText w:val=""/>
      <w:lvlJc w:val="left"/>
      <w:pPr>
        <w:ind w:left="360" w:hanging="360"/>
      </w:pPr>
      <w:rPr>
        <w:rFonts w:ascii="Wingdings" w:hAnsi="Wingdings" w:hint="default"/>
        <w:color w:val="2F2F30"/>
      </w:rPr>
    </w:lvl>
    <w:lvl w:ilvl="1" w:tplc="0CB4A1B4">
      <w:start w:val="1"/>
      <w:numFmt w:val="bullet"/>
      <w:pStyle w:val="FEMABullet-2"/>
      <w:lvlText w:val="o"/>
      <w:lvlJc w:val="left"/>
      <w:pPr>
        <w:ind w:left="720" w:hanging="360"/>
      </w:pPr>
      <w:rPr>
        <w:rFonts w:ascii="Courier New" w:hAnsi="Courier New" w:hint="default"/>
        <w:color w:val="2F2F30"/>
      </w:rPr>
    </w:lvl>
    <w:lvl w:ilvl="2" w:tplc="DDE8AC98">
      <w:start w:val="1"/>
      <w:numFmt w:val="bullet"/>
      <w:pStyle w:val="FEMABullet-3"/>
      <w:lvlText w:val="‒"/>
      <w:lvlJc w:val="left"/>
      <w:pPr>
        <w:ind w:left="1080" w:hanging="360"/>
      </w:pPr>
      <w:rPr>
        <w:rFonts w:ascii="Times New Roman" w:hAnsi="Times New Roman" w:cs="Times New Roman" w:hint="default"/>
        <w:color w:val="2F2F30"/>
      </w:rPr>
    </w:lvl>
    <w:lvl w:ilvl="3" w:tplc="DF041D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D229B0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B61252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80049FB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3B5A63F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63122EC6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4D447650"/>
    <w:multiLevelType w:val="multilevel"/>
    <w:tmpl w:val="651C44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BB1C5D"/>
    <w:multiLevelType w:val="multilevel"/>
    <w:tmpl w:val="8E5E2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C37453"/>
    <w:multiLevelType w:val="multilevel"/>
    <w:tmpl w:val="CCCC5E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D1608D"/>
    <w:multiLevelType w:val="hybridMultilevel"/>
    <w:tmpl w:val="66F2B2AE"/>
    <w:lvl w:ilvl="0" w:tplc="9C2E06C8">
      <w:start w:val="1"/>
      <w:numFmt w:val="decimal"/>
      <w:pStyle w:val="FEMATableNumbers"/>
      <w:lvlText w:val="%1."/>
      <w:lvlJc w:val="left"/>
      <w:pPr>
        <w:ind w:left="288" w:hanging="288"/>
      </w:pPr>
      <w:rPr>
        <w:rFonts w:hint="default"/>
      </w:rPr>
    </w:lvl>
    <w:lvl w:ilvl="1" w:tplc="754C5CC6">
      <w:start w:val="1"/>
      <w:numFmt w:val="none"/>
      <w:lvlText w:val="%2"/>
      <w:lvlJc w:val="left"/>
      <w:pPr>
        <w:ind w:left="288" w:hanging="288"/>
      </w:pPr>
      <w:rPr>
        <w:rFonts w:hint="default"/>
      </w:rPr>
    </w:lvl>
    <w:lvl w:ilvl="2" w:tplc="7FEC27EC">
      <w:start w:val="1"/>
      <w:numFmt w:val="none"/>
      <w:lvlText w:val="%3"/>
      <w:lvlJc w:val="right"/>
      <w:pPr>
        <w:ind w:left="288" w:hanging="288"/>
      </w:pPr>
      <w:rPr>
        <w:rFonts w:hint="default"/>
      </w:rPr>
    </w:lvl>
    <w:lvl w:ilvl="3" w:tplc="E44026C2">
      <w:start w:val="1"/>
      <w:numFmt w:val="none"/>
      <w:lvlText w:val="%4"/>
      <w:lvlJc w:val="left"/>
      <w:pPr>
        <w:ind w:left="288" w:hanging="288"/>
      </w:pPr>
      <w:rPr>
        <w:rFonts w:hint="default"/>
      </w:rPr>
    </w:lvl>
    <w:lvl w:ilvl="4" w:tplc="258E22DE">
      <w:start w:val="1"/>
      <w:numFmt w:val="none"/>
      <w:lvlText w:val="%5"/>
      <w:lvlJc w:val="left"/>
      <w:pPr>
        <w:ind w:left="288" w:hanging="288"/>
      </w:pPr>
      <w:rPr>
        <w:rFonts w:hint="default"/>
      </w:rPr>
    </w:lvl>
    <w:lvl w:ilvl="5" w:tplc="0AEAF084">
      <w:start w:val="1"/>
      <w:numFmt w:val="lowerRoman"/>
      <w:lvlText w:val="%6."/>
      <w:lvlJc w:val="right"/>
      <w:pPr>
        <w:ind w:left="288" w:hanging="288"/>
      </w:pPr>
      <w:rPr>
        <w:rFonts w:hint="default"/>
      </w:rPr>
    </w:lvl>
    <w:lvl w:ilvl="6" w:tplc="BD8E9AFE">
      <w:start w:val="1"/>
      <w:numFmt w:val="decimal"/>
      <w:lvlText w:val="%7."/>
      <w:lvlJc w:val="left"/>
      <w:pPr>
        <w:ind w:left="288" w:hanging="288"/>
      </w:pPr>
      <w:rPr>
        <w:rFonts w:hint="default"/>
      </w:rPr>
    </w:lvl>
    <w:lvl w:ilvl="7" w:tplc="A4E8F080">
      <w:start w:val="1"/>
      <w:numFmt w:val="lowerLetter"/>
      <w:lvlText w:val="%8."/>
      <w:lvlJc w:val="left"/>
      <w:pPr>
        <w:ind w:left="288" w:hanging="288"/>
      </w:pPr>
      <w:rPr>
        <w:rFonts w:hint="default"/>
      </w:rPr>
    </w:lvl>
    <w:lvl w:ilvl="8" w:tplc="07F49DE6">
      <w:start w:val="1"/>
      <w:numFmt w:val="lowerRoman"/>
      <w:lvlText w:val="%9."/>
      <w:lvlJc w:val="right"/>
      <w:pPr>
        <w:ind w:left="288" w:hanging="288"/>
      </w:pPr>
      <w:rPr>
        <w:rFonts w:hint="default"/>
      </w:rPr>
    </w:lvl>
  </w:abstractNum>
  <w:abstractNum w:abstractNumId="14" w15:restartNumberingAfterBreak="0">
    <w:nsid w:val="670E4546"/>
    <w:multiLevelType w:val="multilevel"/>
    <w:tmpl w:val="C0424E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8A66A23"/>
    <w:multiLevelType w:val="multilevel"/>
    <w:tmpl w:val="2E88A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55355C"/>
    <w:multiLevelType w:val="multilevel"/>
    <w:tmpl w:val="037CEB54"/>
    <w:lvl w:ilvl="0">
      <w:start w:val="1"/>
      <w:numFmt w:val="decimal"/>
      <w:pStyle w:val="FEMAHeading0-CHAP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FEMAHeading1"/>
      <w:lvlText w:val="%1.%2.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2F2F3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FEMAHeading2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FEMAHeading3"/>
      <w:lvlText w:val="%1.%2.%3.%4."/>
      <w:lvlJc w:val="left"/>
      <w:pPr>
        <w:ind w:left="1296" w:hanging="1296"/>
      </w:pPr>
      <w:rPr>
        <w:rFonts w:hint="default"/>
      </w:rPr>
    </w:lvl>
    <w:lvl w:ilvl="4">
      <w:start w:val="1"/>
      <w:numFmt w:val="none"/>
      <w:pStyle w:val="FEMAHeading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FEMAHeading5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" w:hanging="360"/>
      </w:pPr>
      <w:rPr>
        <w:rFonts w:hint="default"/>
      </w:rPr>
    </w:lvl>
  </w:abstractNum>
  <w:abstractNum w:abstractNumId="17" w15:restartNumberingAfterBreak="0">
    <w:nsid w:val="6D372675"/>
    <w:multiLevelType w:val="multilevel"/>
    <w:tmpl w:val="03FE7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057C38"/>
    <w:multiLevelType w:val="multilevel"/>
    <w:tmpl w:val="70480F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2768F8"/>
    <w:multiLevelType w:val="multilevel"/>
    <w:tmpl w:val="8A1849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4392983">
    <w:abstractNumId w:val="11"/>
  </w:num>
  <w:num w:numId="2" w16cid:durableId="119300954">
    <w:abstractNumId w:val="14"/>
  </w:num>
  <w:num w:numId="3" w16cid:durableId="38022173">
    <w:abstractNumId w:val="19"/>
  </w:num>
  <w:num w:numId="4" w16cid:durableId="1174299017">
    <w:abstractNumId w:val="17"/>
  </w:num>
  <w:num w:numId="5" w16cid:durableId="1277522831">
    <w:abstractNumId w:val="8"/>
  </w:num>
  <w:num w:numId="6" w16cid:durableId="967316890">
    <w:abstractNumId w:val="0"/>
  </w:num>
  <w:num w:numId="7" w16cid:durableId="2001226775">
    <w:abstractNumId w:val="7"/>
  </w:num>
  <w:num w:numId="8" w16cid:durableId="1728719663">
    <w:abstractNumId w:val="15"/>
  </w:num>
  <w:num w:numId="9" w16cid:durableId="1001665139">
    <w:abstractNumId w:val="10"/>
  </w:num>
  <w:num w:numId="10" w16cid:durableId="279536631">
    <w:abstractNumId w:val="18"/>
  </w:num>
  <w:num w:numId="11" w16cid:durableId="23599139">
    <w:abstractNumId w:val="1"/>
  </w:num>
  <w:num w:numId="12" w16cid:durableId="1359040257">
    <w:abstractNumId w:val="4"/>
  </w:num>
  <w:num w:numId="13" w16cid:durableId="599458048">
    <w:abstractNumId w:val="6"/>
  </w:num>
  <w:num w:numId="14" w16cid:durableId="363599342">
    <w:abstractNumId w:val="12"/>
  </w:num>
  <w:num w:numId="15" w16cid:durableId="1815946969">
    <w:abstractNumId w:val="2"/>
  </w:num>
  <w:num w:numId="16" w16cid:durableId="723990797">
    <w:abstractNumId w:val="5"/>
  </w:num>
  <w:num w:numId="17" w16cid:durableId="401369391">
    <w:abstractNumId w:val="9"/>
  </w:num>
  <w:num w:numId="18" w16cid:durableId="1130518683">
    <w:abstractNumId w:val="3"/>
  </w:num>
  <w:num w:numId="19" w16cid:durableId="562764759">
    <w:abstractNumId w:val="13"/>
  </w:num>
  <w:num w:numId="20" w16cid:durableId="1867907108">
    <w:abstractNumId w:val="16"/>
  </w:num>
  <w:num w:numId="21" w16cid:durableId="904922048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SortMethod w:val="00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94"/>
    <w:rsid w:val="00006BDB"/>
    <w:rsid w:val="00033070"/>
    <w:rsid w:val="00070ABA"/>
    <w:rsid w:val="000B1F69"/>
    <w:rsid w:val="000B23BE"/>
    <w:rsid w:val="000D5C43"/>
    <w:rsid w:val="000E018D"/>
    <w:rsid w:val="000E14CC"/>
    <w:rsid w:val="00190A15"/>
    <w:rsid w:val="001A2D06"/>
    <w:rsid w:val="001B3770"/>
    <w:rsid w:val="001C6115"/>
    <w:rsid w:val="001F549E"/>
    <w:rsid w:val="002004C6"/>
    <w:rsid w:val="0020432B"/>
    <w:rsid w:val="00250CC7"/>
    <w:rsid w:val="00285792"/>
    <w:rsid w:val="002A72A6"/>
    <w:rsid w:val="002B229C"/>
    <w:rsid w:val="003252F1"/>
    <w:rsid w:val="00336CDE"/>
    <w:rsid w:val="00364C6C"/>
    <w:rsid w:val="00407224"/>
    <w:rsid w:val="00491F95"/>
    <w:rsid w:val="00492746"/>
    <w:rsid w:val="0049596B"/>
    <w:rsid w:val="004A457B"/>
    <w:rsid w:val="004B1A9B"/>
    <w:rsid w:val="004C1FF3"/>
    <w:rsid w:val="004D29C3"/>
    <w:rsid w:val="00524409"/>
    <w:rsid w:val="00595B89"/>
    <w:rsid w:val="005A4A7F"/>
    <w:rsid w:val="005B5EBF"/>
    <w:rsid w:val="005C5EE7"/>
    <w:rsid w:val="005E01C0"/>
    <w:rsid w:val="005E6FF2"/>
    <w:rsid w:val="006261F2"/>
    <w:rsid w:val="006960DE"/>
    <w:rsid w:val="006A3B42"/>
    <w:rsid w:val="006C4707"/>
    <w:rsid w:val="006E071A"/>
    <w:rsid w:val="0072060A"/>
    <w:rsid w:val="007503E7"/>
    <w:rsid w:val="00787394"/>
    <w:rsid w:val="00793109"/>
    <w:rsid w:val="007A5A8A"/>
    <w:rsid w:val="007B1930"/>
    <w:rsid w:val="00803F58"/>
    <w:rsid w:val="008053D9"/>
    <w:rsid w:val="0081758E"/>
    <w:rsid w:val="008E3576"/>
    <w:rsid w:val="00910018"/>
    <w:rsid w:val="00952912"/>
    <w:rsid w:val="00967F65"/>
    <w:rsid w:val="009D4AD4"/>
    <w:rsid w:val="009E6435"/>
    <w:rsid w:val="009F34D7"/>
    <w:rsid w:val="00A3383A"/>
    <w:rsid w:val="00A805A5"/>
    <w:rsid w:val="00AE3C3D"/>
    <w:rsid w:val="00B53D40"/>
    <w:rsid w:val="00BA43B3"/>
    <w:rsid w:val="00BA6137"/>
    <w:rsid w:val="00BC0C93"/>
    <w:rsid w:val="00BC720B"/>
    <w:rsid w:val="00BC7394"/>
    <w:rsid w:val="00C3076C"/>
    <w:rsid w:val="00C478FF"/>
    <w:rsid w:val="00D127B0"/>
    <w:rsid w:val="00D40E89"/>
    <w:rsid w:val="00D95787"/>
    <w:rsid w:val="00D97FEE"/>
    <w:rsid w:val="00DE1A61"/>
    <w:rsid w:val="00E2359F"/>
    <w:rsid w:val="00E3033F"/>
    <w:rsid w:val="00E303A4"/>
    <w:rsid w:val="00E62DA3"/>
    <w:rsid w:val="00E95B96"/>
    <w:rsid w:val="00ED30BD"/>
    <w:rsid w:val="00F03764"/>
    <w:rsid w:val="00F053BE"/>
    <w:rsid w:val="00F53830"/>
    <w:rsid w:val="00F849F0"/>
    <w:rsid w:val="00F85CB0"/>
    <w:rsid w:val="00FB19FA"/>
    <w:rsid w:val="00FC7958"/>
    <w:rsid w:val="00FD080C"/>
    <w:rsid w:val="00FF6DAB"/>
    <w:rsid w:val="07E4492E"/>
    <w:rsid w:val="2732E8C6"/>
    <w:rsid w:val="528530D8"/>
    <w:rsid w:val="52E3B0CF"/>
    <w:rsid w:val="685D8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C9DEA"/>
  <w15:chartTrackingRefBased/>
  <w15:docId w15:val="{2B6063B6-BBC9-4DF3-9836-FE8C7794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rsid w:val="006960DE"/>
    <w:pPr>
      <w:spacing w:after="240" w:line="288" w:lineRule="auto"/>
    </w:pPr>
    <w:rPr>
      <w:rFonts w:ascii="Franklin Gothic Book" w:hAnsi="Franklin Gothic Book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FEMATable1-DHSGray">
    <w:name w:val="FEMA Table 1 - DHS Gray"/>
    <w:basedOn w:val="TableNormal"/>
    <w:uiPriority w:val="99"/>
    <w:rsid w:val="00910018"/>
    <w:pPr>
      <w:spacing w:before="60" w:after="60" w:line="240" w:lineRule="auto"/>
    </w:pPr>
    <w:rPr>
      <w:rFonts w:ascii="Franklin Gothic Book" w:hAnsi="Franklin Gothic Book"/>
    </w:rPr>
    <w:tblPr>
      <w:tblBorders>
        <w:top w:val="single" w:sz="6" w:space="0" w:color="C0C2C4"/>
        <w:left w:val="single" w:sz="6" w:space="0" w:color="C0C2C4"/>
        <w:bottom w:val="single" w:sz="6" w:space="0" w:color="C0C2C4"/>
        <w:right w:val="single" w:sz="6" w:space="0" w:color="C0C2C4"/>
        <w:insideH w:val="single" w:sz="6" w:space="0" w:color="C0C2C4"/>
        <w:insideV w:val="single" w:sz="6" w:space="0" w:color="C0C2C4"/>
      </w:tblBorders>
    </w:tblPr>
    <w:trPr>
      <w:cantSplit/>
    </w:trPr>
    <w:tblStylePr w:type="firstRow">
      <w:pPr>
        <w:keepNext/>
        <w:keepLines/>
        <w:pageBreakBefore w:val="0"/>
        <w:widowControl/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@Yu Gothic" w:hAnsi="@Yu Gothic"/>
        <w:b w:val="0"/>
        <w:i w:val="0"/>
        <w:sz w:val="22"/>
      </w:rPr>
      <w:tblPr/>
      <w:trPr>
        <w:cantSplit/>
        <w:tblHeader/>
      </w:trPr>
      <w:tcPr>
        <w:tcBorders>
          <w:top w:val="single" w:sz="4" w:space="0" w:color="C0C2C4"/>
          <w:left w:val="single" w:sz="4" w:space="0" w:color="C0C2C4"/>
          <w:bottom w:val="single" w:sz="4" w:space="0" w:color="C0C2C4"/>
          <w:right w:val="single" w:sz="4" w:space="0" w:color="C0C2C4"/>
          <w:insideH w:val="nil"/>
          <w:insideV w:val="nil"/>
          <w:tl2br w:val="nil"/>
          <w:tr2bl w:val="nil"/>
        </w:tcBorders>
        <w:shd w:val="clear" w:color="auto" w:fill="C0C2C4"/>
      </w:tcPr>
    </w:tblStylePr>
  </w:style>
  <w:style w:type="paragraph" w:customStyle="1" w:styleId="FEMANormal">
    <w:name w:val="FEMA Normal"/>
    <w:link w:val="FEMANormalChar"/>
    <w:qFormat/>
    <w:rsid w:val="00910018"/>
    <w:pPr>
      <w:spacing w:after="240" w:line="288" w:lineRule="auto"/>
    </w:pPr>
    <w:rPr>
      <w:rFonts w:ascii="Franklin Gothic Book" w:hAnsi="Franklin Gothic Book"/>
      <w:szCs w:val="24"/>
    </w:rPr>
  </w:style>
  <w:style w:type="character" w:customStyle="1" w:styleId="FEMANormalChar">
    <w:name w:val="FEMA Normal Char"/>
    <w:basedOn w:val="DefaultParagraphFont"/>
    <w:link w:val="FEMANormal"/>
    <w:rsid w:val="00910018"/>
    <w:rPr>
      <w:rFonts w:ascii="Franklin Gothic Book" w:hAnsi="Franklin Gothic Book"/>
      <w:szCs w:val="24"/>
    </w:rPr>
  </w:style>
  <w:style w:type="paragraph" w:customStyle="1" w:styleId="FEMABullet-1">
    <w:name w:val="FEMA Bullet - 1"/>
    <w:basedOn w:val="FEMANormal"/>
    <w:link w:val="FEMABullet-1Char"/>
    <w:uiPriority w:val="1"/>
    <w:qFormat/>
    <w:rsid w:val="00910018"/>
    <w:pPr>
      <w:numPr>
        <w:numId w:val="17"/>
      </w:numPr>
    </w:pPr>
  </w:style>
  <w:style w:type="paragraph" w:customStyle="1" w:styleId="FEMABullet-2">
    <w:name w:val="FEMA Bullet - 2"/>
    <w:basedOn w:val="FEMABullet-1"/>
    <w:uiPriority w:val="2"/>
    <w:qFormat/>
    <w:rsid w:val="00910018"/>
    <w:pPr>
      <w:numPr>
        <w:ilvl w:val="1"/>
      </w:numPr>
      <w:tabs>
        <w:tab w:val="num" w:pos="1440"/>
      </w:tabs>
      <w:ind w:left="1440"/>
    </w:pPr>
  </w:style>
  <w:style w:type="paragraph" w:customStyle="1" w:styleId="FEMABullet-3">
    <w:name w:val="FEMA Bullet - 3"/>
    <w:basedOn w:val="FEMABullet-2"/>
    <w:uiPriority w:val="3"/>
    <w:qFormat/>
    <w:rsid w:val="00910018"/>
    <w:pPr>
      <w:numPr>
        <w:ilvl w:val="2"/>
      </w:numPr>
      <w:tabs>
        <w:tab w:val="num" w:pos="2160"/>
      </w:tabs>
      <w:ind w:left="2160"/>
    </w:pPr>
  </w:style>
  <w:style w:type="paragraph" w:customStyle="1" w:styleId="FEMAHeading1">
    <w:name w:val="FEMA Heading 1"/>
    <w:basedOn w:val="FEMAHeading0-CHAPTER"/>
    <w:next w:val="FEMANormal"/>
    <w:link w:val="FEMAHeading1Char"/>
    <w:uiPriority w:val="6"/>
    <w:qFormat/>
    <w:rsid w:val="00910018"/>
    <w:pPr>
      <w:pageBreakBefore w:val="0"/>
      <w:numPr>
        <w:ilvl w:val="1"/>
      </w:numPr>
      <w:spacing w:before="360" w:after="120"/>
      <w:outlineLvl w:val="1"/>
    </w:pPr>
    <w:rPr>
      <w:color w:val="2F2F30"/>
      <w:sz w:val="38"/>
      <w:szCs w:val="38"/>
    </w:rPr>
  </w:style>
  <w:style w:type="character" w:customStyle="1" w:styleId="FEMAHeading1Char">
    <w:name w:val="FEMA Heading 1 Char"/>
    <w:basedOn w:val="DefaultParagraphFont"/>
    <w:link w:val="FEMAHeading1"/>
    <w:uiPriority w:val="6"/>
    <w:rsid w:val="00910018"/>
    <w:rPr>
      <w:rFonts w:ascii="Franklin Gothic Medium" w:hAnsi="Franklin Gothic Medium"/>
      <w:color w:val="2F2F30"/>
      <w:sz w:val="38"/>
      <w:szCs w:val="38"/>
    </w:rPr>
  </w:style>
  <w:style w:type="paragraph" w:customStyle="1" w:styleId="FEMAHeading2">
    <w:name w:val="FEMA Heading 2"/>
    <w:basedOn w:val="FEMAHeading1"/>
    <w:next w:val="FEMANormal"/>
    <w:uiPriority w:val="7"/>
    <w:qFormat/>
    <w:rsid w:val="00910018"/>
    <w:pPr>
      <w:numPr>
        <w:ilvl w:val="2"/>
      </w:numPr>
      <w:tabs>
        <w:tab w:val="left" w:pos="900"/>
      </w:tabs>
      <w:spacing w:before="400" w:after="200"/>
      <w:ind w:hanging="360"/>
      <w:outlineLvl w:val="2"/>
    </w:pPr>
    <w:rPr>
      <w:color w:val="005288"/>
      <w:sz w:val="28"/>
    </w:rPr>
  </w:style>
  <w:style w:type="paragraph" w:customStyle="1" w:styleId="FEMAHeading3">
    <w:name w:val="FEMA Heading 3"/>
    <w:basedOn w:val="FEMAHeading2"/>
    <w:next w:val="FEMANormal"/>
    <w:uiPriority w:val="8"/>
    <w:qFormat/>
    <w:rsid w:val="00910018"/>
    <w:pPr>
      <w:numPr>
        <w:ilvl w:val="3"/>
      </w:numPr>
      <w:ind w:left="1440" w:hanging="360"/>
      <w:outlineLvl w:val="3"/>
    </w:pPr>
    <w:rPr>
      <w:caps/>
      <w:color w:val="2F2F30"/>
      <w:sz w:val="24"/>
    </w:rPr>
  </w:style>
  <w:style w:type="paragraph" w:customStyle="1" w:styleId="FEMAHeading4">
    <w:name w:val="FEMA Heading 4"/>
    <w:basedOn w:val="FEMAHeading3"/>
    <w:next w:val="FEMANormal"/>
    <w:uiPriority w:val="9"/>
    <w:qFormat/>
    <w:rsid w:val="00910018"/>
    <w:pPr>
      <w:numPr>
        <w:ilvl w:val="4"/>
      </w:numPr>
      <w:ind w:left="1800" w:hanging="360"/>
      <w:outlineLvl w:val="4"/>
    </w:pPr>
    <w:rPr>
      <w:rFonts w:eastAsiaTheme="majorEastAsia" w:cstheme="majorBidi"/>
      <w:caps w:val="0"/>
      <w:color w:val="005288"/>
    </w:rPr>
  </w:style>
  <w:style w:type="paragraph" w:customStyle="1" w:styleId="FEMAHeading5">
    <w:name w:val="FEMA Heading 5"/>
    <w:basedOn w:val="FEMAHeading4"/>
    <w:uiPriority w:val="99"/>
    <w:qFormat/>
    <w:rsid w:val="00910018"/>
    <w:pPr>
      <w:numPr>
        <w:ilvl w:val="5"/>
      </w:numPr>
      <w:ind w:left="2160" w:hanging="360"/>
      <w:outlineLvl w:val="5"/>
    </w:pPr>
    <w:rPr>
      <w:i/>
      <w:color w:val="2F2F30"/>
      <w:sz w:val="22"/>
    </w:rPr>
  </w:style>
  <w:style w:type="paragraph" w:customStyle="1" w:styleId="FEMABulletNOSPACEBETWEEN">
    <w:name w:val="FEMA Bullet NO SPACE BETWEEN"/>
    <w:basedOn w:val="FEMABullet-1"/>
    <w:uiPriority w:val="99"/>
    <w:qFormat/>
    <w:rsid w:val="00910018"/>
    <w:pPr>
      <w:contextualSpacing/>
    </w:pPr>
  </w:style>
  <w:style w:type="paragraph" w:customStyle="1" w:styleId="FEMATableBullet">
    <w:name w:val="FEMA Table Bullet"/>
    <w:basedOn w:val="FEMATableText"/>
    <w:link w:val="FEMATableBulletChar"/>
    <w:uiPriority w:val="15"/>
    <w:qFormat/>
    <w:rsid w:val="00910018"/>
    <w:pPr>
      <w:numPr>
        <w:numId w:val="18"/>
      </w:numPr>
      <w:tabs>
        <w:tab w:val="num" w:pos="720"/>
      </w:tabs>
      <w:ind w:left="720" w:hanging="360"/>
    </w:pPr>
  </w:style>
  <w:style w:type="character" w:customStyle="1" w:styleId="FEMATableBulletChar">
    <w:name w:val="FEMA Table Bullet Char"/>
    <w:basedOn w:val="DefaultParagraphFont"/>
    <w:link w:val="FEMATableBullet"/>
    <w:uiPriority w:val="15"/>
    <w:rsid w:val="00910018"/>
    <w:rPr>
      <w:rFonts w:ascii="Franklin Gothic Book" w:hAnsi="Franklin Gothic Book" w:cs="Arial"/>
      <w:szCs w:val="24"/>
    </w:rPr>
  </w:style>
  <w:style w:type="paragraph" w:customStyle="1" w:styleId="FEMATableBullet2">
    <w:name w:val="FEMA Table Bullet 2"/>
    <w:basedOn w:val="FEMATableBullet"/>
    <w:uiPriority w:val="16"/>
    <w:qFormat/>
    <w:rsid w:val="00910018"/>
    <w:pPr>
      <w:numPr>
        <w:ilvl w:val="1"/>
      </w:numPr>
      <w:tabs>
        <w:tab w:val="num" w:pos="1440"/>
      </w:tabs>
      <w:ind w:left="1440" w:hanging="360"/>
    </w:pPr>
  </w:style>
  <w:style w:type="paragraph" w:customStyle="1" w:styleId="FEMATableHeading">
    <w:name w:val="FEMA Table Heading"/>
    <w:basedOn w:val="FEMATableText"/>
    <w:uiPriority w:val="14"/>
    <w:qFormat/>
    <w:rsid w:val="00910018"/>
    <w:pPr>
      <w:keepNext/>
    </w:pPr>
    <w:rPr>
      <w:rFonts w:ascii="Franklin Gothic Medium" w:hAnsi="Franklin Gothic Medium"/>
    </w:rPr>
  </w:style>
  <w:style w:type="paragraph" w:customStyle="1" w:styleId="FEMATableText">
    <w:name w:val="FEMA Table Text"/>
    <w:link w:val="FEMATableTextChar"/>
    <w:uiPriority w:val="13"/>
    <w:qFormat/>
    <w:rsid w:val="00910018"/>
    <w:pPr>
      <w:spacing w:beforeLines="40" w:before="40" w:afterLines="40" w:after="40" w:line="240" w:lineRule="auto"/>
    </w:pPr>
    <w:rPr>
      <w:rFonts w:ascii="Franklin Gothic Book" w:hAnsi="Franklin Gothic Book" w:cs="Arial"/>
      <w:szCs w:val="24"/>
    </w:rPr>
  </w:style>
  <w:style w:type="character" w:customStyle="1" w:styleId="TableTerm">
    <w:name w:val="Table Term"/>
    <w:basedOn w:val="DefaultParagraphFont"/>
    <w:uiPriority w:val="1"/>
    <w:rsid w:val="00910018"/>
    <w:rPr>
      <w:rFonts w:ascii="Arial" w:hAnsi="Arial"/>
      <w:b/>
      <w:bCs/>
      <w:i w:val="0"/>
      <w:iCs w:val="0"/>
      <w:caps/>
      <w:smallCaps w:val="0"/>
    </w:rPr>
  </w:style>
  <w:style w:type="paragraph" w:customStyle="1" w:styleId="FEMATableNumbers">
    <w:name w:val="FEMA Table Numbers"/>
    <w:basedOn w:val="FEMATableText"/>
    <w:uiPriority w:val="99"/>
    <w:qFormat/>
    <w:rsid w:val="00910018"/>
    <w:pPr>
      <w:numPr>
        <w:numId w:val="19"/>
      </w:numPr>
      <w:tabs>
        <w:tab w:val="num" w:pos="720"/>
      </w:tabs>
      <w:spacing w:before="96" w:after="96"/>
      <w:ind w:left="720" w:hanging="360"/>
    </w:pPr>
  </w:style>
  <w:style w:type="paragraph" w:customStyle="1" w:styleId="FEMAHeading0-CHAPTER">
    <w:name w:val="FEMA Heading 0 - CHAPTER"/>
    <w:basedOn w:val="FEMANormal"/>
    <w:next w:val="FEMANormal"/>
    <w:uiPriority w:val="99"/>
    <w:qFormat/>
    <w:rsid w:val="00910018"/>
    <w:pPr>
      <w:keepNext/>
      <w:pageBreakBefore/>
      <w:numPr>
        <w:numId w:val="20"/>
      </w:numPr>
      <w:spacing w:line="240" w:lineRule="auto"/>
      <w:outlineLvl w:val="0"/>
    </w:pPr>
    <w:rPr>
      <w:rFonts w:ascii="Franklin Gothic Medium" w:hAnsi="Franklin Gothic Medium"/>
      <w:color w:val="005288"/>
      <w:sz w:val="60"/>
    </w:rPr>
  </w:style>
  <w:style w:type="character" w:customStyle="1" w:styleId="FEMABullet-1Char">
    <w:name w:val="FEMA Bullet - 1 Char"/>
    <w:basedOn w:val="FEMANormalChar"/>
    <w:link w:val="FEMABullet-1"/>
    <w:uiPriority w:val="1"/>
    <w:rsid w:val="00910018"/>
    <w:rPr>
      <w:rFonts w:ascii="Franklin Gothic Book" w:hAnsi="Franklin Gothic Book"/>
      <w:szCs w:val="24"/>
    </w:rPr>
  </w:style>
  <w:style w:type="character" w:customStyle="1" w:styleId="FEMATableTextChar">
    <w:name w:val="FEMA Table Text Char"/>
    <w:basedOn w:val="DefaultParagraphFont"/>
    <w:link w:val="FEMATableText"/>
    <w:uiPriority w:val="13"/>
    <w:rsid w:val="00910018"/>
    <w:rPr>
      <w:rFonts w:ascii="Franklin Gothic Book" w:hAnsi="Franklin Gothic Book" w:cs="Arial"/>
      <w:szCs w:val="24"/>
    </w:rPr>
  </w:style>
  <w:style w:type="paragraph" w:styleId="Header">
    <w:name w:val="header"/>
    <w:basedOn w:val="Normal"/>
    <w:link w:val="Head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1C0"/>
    <w:rPr>
      <w:rFonts w:ascii="Franklin Gothic Book" w:hAnsi="Franklin Gothic Book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1C0"/>
    <w:rPr>
      <w:rFonts w:ascii="Franklin Gothic Book" w:hAnsi="Franklin Gothic Book"/>
      <w:szCs w:val="24"/>
    </w:rPr>
  </w:style>
  <w:style w:type="paragraph" w:customStyle="1" w:styleId="FEMAHeader">
    <w:name w:val="FEMA Header"/>
    <w:uiPriority w:val="27"/>
    <w:qFormat/>
    <w:rsid w:val="005E01C0"/>
    <w:pPr>
      <w:pBdr>
        <w:top w:val="single" w:sz="6" w:space="6" w:color="5A5B5D"/>
      </w:pBdr>
      <w:spacing w:after="0" w:line="240" w:lineRule="auto"/>
    </w:pPr>
    <w:rPr>
      <w:rFonts w:ascii="Franklin Gothic Book" w:hAnsi="Franklin Gothic Book" w:cs="Arial"/>
      <w:sz w:val="18"/>
      <w:szCs w:val="18"/>
    </w:rPr>
  </w:style>
  <w:style w:type="paragraph" w:customStyle="1" w:styleId="FEMAFooter">
    <w:name w:val="FEMA Footer"/>
    <w:uiPriority w:val="29"/>
    <w:qFormat/>
    <w:rsid w:val="00E95B96"/>
    <w:pPr>
      <w:pBdr>
        <w:bottom w:val="single" w:sz="6" w:space="6" w:color="5A5B5D"/>
      </w:pBdr>
      <w:tabs>
        <w:tab w:val="right" w:pos="9360"/>
      </w:tabs>
      <w:spacing w:after="0" w:line="240" w:lineRule="auto"/>
    </w:pPr>
    <w:rPr>
      <w:rFonts w:ascii="Franklin Gothic Book" w:hAnsi="Franklin Gothic Book" w:cs="Arial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5E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A338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8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83A"/>
    <w:rPr>
      <w:rFonts w:ascii="Franklin Gothic Book" w:hAnsi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8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83A"/>
    <w:rPr>
      <w:rFonts w:ascii="Franklin Gothic Book" w:hAnsi="Franklin Gothic Book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96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3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44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7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4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43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4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52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8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7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50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86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9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3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54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43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8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8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74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1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39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0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3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97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8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2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18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70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6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95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9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5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5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51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1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87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0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49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1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0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7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8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4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3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6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2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7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2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7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81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6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52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4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9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7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7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9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5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8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74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9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7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7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9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0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1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0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3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8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7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24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4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69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66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98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08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7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1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8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45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163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1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8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66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0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5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2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8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5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06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9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08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7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3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19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7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9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0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0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1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574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7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1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8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33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7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9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7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83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10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5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22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6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0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6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8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1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1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1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5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5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49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7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5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0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5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3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6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5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809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4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0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6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3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3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6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3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79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7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23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4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503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5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6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6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2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5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5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0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9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46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0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4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5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3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1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83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4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7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9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3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3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0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3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1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1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9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2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8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4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4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53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3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5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09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67145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94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4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8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1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5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1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7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8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6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9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35236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51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1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1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16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6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03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0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8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8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0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1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6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52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9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1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8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00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3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6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9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40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58683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3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7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3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2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3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8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7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3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05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3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13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0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46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3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8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3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4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0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8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3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9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4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478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6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1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4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41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35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A9068B76D8745F49A4B4B219B910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ECCD6-8C23-4BF7-89CC-B2E59623B940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48A62A44AD4AC49D7EDEDFAA100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A59E-F7FA-4A04-AB21-EC6A229857C5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67E20A9881F41F6B5297135D498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4C171-B409-4785-B504-F0BD8658EC34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02F6CB873024D4B8BB656514180F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F014F-E3F6-4B31-B760-5D462D97CE7B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B4F314FE8A540408A6E2EEC8633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EB13D-B208-4B85-A81E-D576E48650CE}"/>
      </w:docPartPr>
      <w:docPartBody>
        <w:p w:rsidR="0011629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CF5C916D6D749A7983DD3D4E1A5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BB923-4709-41E8-8CE6-E9FB5167D0C6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E367857C094B14BA57E50A9C477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906D6-D8D8-42E2-9077-B30EEF3573D3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FBDDC88B12C4E28AEEAD6017093A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1D512-F7A3-4357-913E-EA80D9B3C7E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82DA3B367E4526B62F912E91064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5EBEB-33BF-4ACE-90CD-2CFDFAFBF4AB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E7F3CC77E554466A47A4816DA5DE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CDF5-3FFD-42D1-8261-FF52420CF262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29756EEC5245F18C38F2E6203CC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D806-32DC-4823-AEFB-25CCE66F92F5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75B5B8B344A4282907342613296E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81F74-70AB-49DC-A8CB-BAD455D830C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C196791F78B4A339D631F626CC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4B53-315C-4BCA-8F98-E8D96036F2CF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E793256A7BD4CF18D6724ADEBDC7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99735-624E-4609-B881-ED8A1C9BA73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06FD2D89FF408FBDDF80F63F03C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4EBAD-D0F2-4EA0-8E85-4885B40047F8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CE6C2C78C6F4BEF90823B939B538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80591-D4BC-4D2D-A251-B57A1F4CDB30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194ED4F2761467CAC32B38EAD81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36AD7-412A-48B2-BBF2-8CC102CB348E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CBA126CD7B84F82A64C6C7873910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1F9A9-6A34-407E-ADD1-D190F35956FA}"/>
      </w:docPartPr>
      <w:docPartBody>
        <w:p w:rsidR="00116296" w:rsidRDefault="008E3576"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13B917376584558BC624B0742EF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06652-4432-4F49-8FE0-F46516EB023C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FCFB010FCA4477B93F7329CE13B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806D3-8F52-4966-8238-59C699BD4CAA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BCC056F8A446D824A6E697315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FFE4-7863-4BD5-81CA-89066FD08856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89B309A1148D1B0C9554373BA8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039BC-841D-4DE2-87FB-CB2C4DB47AD6}"/>
      </w:docPartPr>
      <w:docPartBody>
        <w:p w:rsidR="008E3576" w:rsidRDefault="008E3576">
          <w:pPr>
            <w:spacing w:before="96" w:after="9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A6A10648192437AAB433CF888D46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87E84-7444-4CA4-90D6-4AD20D6477C4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122E17A0244CE5A83681AB386DB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63035-C137-4C95-87FA-71F7C4EB73E0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B3631A40A14288B7A59634DCEF3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4DA3-D8EC-456A-8818-1F448810248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631CB1559645C9BA2E04CF3BDF4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F2A7A-6FD2-4968-83EF-651FFC387ED9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3CE4E3B5C4F5C8A1B8211612B4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C1C7-A645-4164-B892-F27DBD1D26BF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097947284ECE9F86EFF6B712B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8C213-B055-45A9-9B54-47FDDFC7F32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2E785E66334494A6EF6A67187AF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ECA0-54F1-454D-9093-529F4AC818B2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083952443480889D518DD4C8F3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1DF98-BC74-4B37-9260-EEA20BF1C46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CC86FCE064C13A60A32866641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5080-6600-49BC-AD05-84E05AC43D43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D0CD7D5BF470D978A449C98E75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80B7E-C5F8-44D0-8AAE-B8BB85E82B0B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A705C930849B9B5E8F2BD153D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58813-EFC8-4445-8C6F-BDF96657E60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BA2E16EAE43D5874D84044425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0D30-F771-4BA9-A748-9DEF7DA597A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2711E23FA94071882467D4F9335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1A6D-4A34-4711-A73F-81383DCE3EA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0E46BACF8E4978BD3725C747619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C07E-5562-4C65-A694-461DB821D634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8397A4B894D9FB4DA31E61CC12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D074-B5BC-4D61-8B98-F9CE3A65C34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5491B67D804205B49DEA644E90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18FE8-3122-42F7-AB0E-FB614BF77072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78FB4B4723462FBEDD35DE84EE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A9E9F-AC42-4A04-AE97-1232EFB9AC3A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ECE13AE9904BCDB62B297EA4D29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CD7D-B8D5-4BFD-924F-9F3A31D4DF36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715B5B9CF47A0916DDA85E7B9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CB6BD-7D68-42D4-A06C-05CAA1096ED9}"/>
      </w:docPartPr>
      <w:docPartBody>
        <w:p w:rsidR="008E3576" w:rsidRDefault="008E3576">
          <w:pPr>
            <w:spacing w:before="96" w:after="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09F9B5584413C8B5CCF5A65EA8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E9F44-CE50-4B85-A9B3-053E8FD36821}"/>
      </w:docPartPr>
      <w:docPartBody>
        <w:p w:rsidR="008E3576" w:rsidRDefault="008E3576"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73A56C9AF49FE802A963D635EE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A3A43-3CB0-4B42-80E5-9C4BD7EECF1E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7A7EAEABF169434A8E23221EE99E54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72902-DE6C-4C6C-A972-19CE3EAE490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3D1BEAA9109D4530B7D88881A859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53F61-E45B-4C49-BC0B-186C05CF6ECD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2DD10B077D404FDF95CAFC8A2F380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27C2E-F88E-469B-9F86-D78C5995C1D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94B913431784229BA2511D0748B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76597-746F-4A48-8F93-30E919FA971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84D992B49DC64FA7A906476EF7AA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AD422-27C0-41A0-B192-352B7C770A11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0431DC9219D94A6C96E4984FD6DE3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A3E08-ED12-4323-A082-DE33270181A5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A05A3EEC9784CCCB4377BAC3A849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5FDF-3A54-4F25-9A5F-5AE0C86265EC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B595A39478E24C27BEDC56B638534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C18DF-FC88-4304-AA0B-8AA6180E8534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20CBCB0DAEF4CBAACF5B06C2E59D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7DC9-3DE1-4CEB-ABF1-2B8B3EA6693A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DE256DC2B70C4013BEA997BF45EA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A1C6A-0F7A-4FCF-BB1C-EF350CEB9C7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4699734EF8B402395F48D987932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7B0D-FDF1-4B12-92E3-546972199750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E0B677A6D13C4A61BAC4FDAC4CFFA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EEA9-2A98-4C3C-9009-D44578BDB606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5AA77A28112B4B8388C0ED47DC7A6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03963-0FD5-4F5B-A7C8-48658FDF3837}"/>
      </w:docPartPr>
      <w:docPartBody>
        <w:p w:rsidR="008E3576" w:rsidRDefault="008E3576">
          <w:r>
            <w:rPr>
              <w:rStyle w:val="PlaceholderText"/>
            </w:rPr>
            <w:t>[insert comments]</w:t>
          </w:r>
        </w:p>
      </w:docPartBody>
    </w:docPart>
    <w:docPart>
      <w:docPartPr>
        <w:name w:val="6116E24EEAE3446BA67BAD50BE0D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18D8-D2E5-454E-BBED-D981AF937CE7}"/>
      </w:docPartPr>
      <w:docPartBody>
        <w:p w:rsidR="00793109" w:rsidRDefault="00ED30BD" w:rsidP="00ED30BD">
          <w:pPr>
            <w:pStyle w:val="6116E24EEAE3446BA67BAD50BE0D398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1E71FC5C148D3878DAD939F7C6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B3A8B-7062-4366-BC02-BFEAEF2DA4BB}"/>
      </w:docPartPr>
      <w:docPartBody>
        <w:p w:rsidR="00793109" w:rsidRDefault="00ED30BD" w:rsidP="00ED30BD">
          <w:pPr>
            <w:pStyle w:val="F581E71FC5C148D3878DAD939F7C64CD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06E94B408407B9C84DD060765D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8FE96-4C75-4197-8597-000F557F3F08}"/>
      </w:docPartPr>
      <w:docPartBody>
        <w:p w:rsidR="00793109" w:rsidRDefault="00ED30BD" w:rsidP="00ED30BD">
          <w:pPr>
            <w:pStyle w:val="AF806E94B408407B9C84DD060765DEA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369A5B1424CF8815DE0C256E3A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FA9CB-C1D2-41A6-A666-CBA7AA519FC8}"/>
      </w:docPartPr>
      <w:docPartBody>
        <w:p w:rsidR="00793109" w:rsidRDefault="00ED30BD" w:rsidP="00ED30BD">
          <w:pPr>
            <w:pStyle w:val="ECB369A5B1424CF8815DE0C256E3A9D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7A3361E4F450CAEA78777143A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02CFA-4F5B-48EA-B42F-2D176738CCEE}"/>
      </w:docPartPr>
      <w:docPartBody>
        <w:p w:rsidR="00793109" w:rsidRDefault="00ED30BD" w:rsidP="00ED30BD">
          <w:pPr>
            <w:pStyle w:val="EA07A3361E4F450CAEA78777143A8C0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6EE0B8AC9411E98DBA274E6B1D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4ABCB-7B68-476A-846C-818E25136EBD}"/>
      </w:docPartPr>
      <w:docPartBody>
        <w:p w:rsidR="00793109" w:rsidRDefault="00ED30BD" w:rsidP="00ED30BD">
          <w:pPr>
            <w:pStyle w:val="C376EE0B8AC9411E98DBA274E6B1DA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235CEE0ED41D98B70113D22224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A4652-8D85-40B7-9A8D-D662D3CEB693}"/>
      </w:docPartPr>
      <w:docPartBody>
        <w:p w:rsidR="00793109" w:rsidRDefault="00ED30BD" w:rsidP="00ED30BD">
          <w:pPr>
            <w:pStyle w:val="61C235CEE0ED41D98B70113D222248E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3F44C447AE4EC0AEB300C9D14C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08F1-CD89-4A93-8261-804A4EDEFB09}"/>
      </w:docPartPr>
      <w:docPartBody>
        <w:p w:rsidR="00793109" w:rsidRDefault="00ED30BD" w:rsidP="00ED30BD">
          <w:pPr>
            <w:pStyle w:val="AF3F44C447AE4EC0AEB300C9D14CE73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FD713A4E04FEEAE92B30A72377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58D80-6053-4F37-B00B-9EB889BC3B16}"/>
      </w:docPartPr>
      <w:docPartBody>
        <w:p w:rsidR="00793109" w:rsidRDefault="00ED30BD" w:rsidP="00ED30BD">
          <w:pPr>
            <w:pStyle w:val="7C4FD713A4E04FEEAE92B30A723773C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BF0CB3FC74FA69A9BC095DE6F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3AD-B1CE-4AC5-9118-3465E3099C12}"/>
      </w:docPartPr>
      <w:docPartBody>
        <w:p w:rsidR="00793109" w:rsidRDefault="00ED30BD" w:rsidP="00ED30BD">
          <w:pPr>
            <w:pStyle w:val="7CDBF0CB3FC74FA69A9BC095DE6FFDB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28C510108415399428F8F28B9B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9C828-9178-4B6C-8A1A-6D1FC4665B21}"/>
      </w:docPartPr>
      <w:docPartBody>
        <w:p w:rsidR="00793109" w:rsidRDefault="00ED30BD" w:rsidP="00ED30BD">
          <w:pPr>
            <w:pStyle w:val="93728C510108415399428F8F28B9BB0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CB3E7407644EFBD750F4D0B9A5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A29A-29B2-4E91-9E69-209D8B6A3D81}"/>
      </w:docPartPr>
      <w:docPartBody>
        <w:p w:rsidR="00793109" w:rsidRDefault="00ED30BD" w:rsidP="00ED30BD">
          <w:pPr>
            <w:pStyle w:val="FEACB3E7407644EFBD750F4D0B9A51E3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981AD211BC44A29CD82C3513A6F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C9BEC-04F7-4432-9F99-BD2D8B002AED}"/>
      </w:docPartPr>
      <w:docPartBody>
        <w:p w:rsidR="00793109" w:rsidRDefault="00ED30BD" w:rsidP="00ED30BD">
          <w:pPr>
            <w:pStyle w:val="D4981AD211BC44A29CD82C3513A6FB9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1713B9FA0248748BAA88DEF5261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6E0DA-01C3-4E41-846C-D373B0500B55}"/>
      </w:docPartPr>
      <w:docPartBody>
        <w:p w:rsidR="00793109" w:rsidRDefault="00ED30BD" w:rsidP="00ED30BD">
          <w:pPr>
            <w:pStyle w:val="781713B9FA0248748BAA88DEF526150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E26D56C3E7448EA943297E200C3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339D9-CDDA-48BD-BEEC-53E41938488D}"/>
      </w:docPartPr>
      <w:docPartBody>
        <w:p w:rsidR="00793109" w:rsidRDefault="00ED30BD" w:rsidP="00ED30BD">
          <w:pPr>
            <w:pStyle w:val="07E26D56C3E7448EA943297E200C396F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AD0E644C06404398BF7F64A452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CE94B-F1D3-47B9-9B25-3FC83FEB7B1D}"/>
      </w:docPartPr>
      <w:docPartBody>
        <w:p w:rsidR="00793109" w:rsidRDefault="00ED30BD" w:rsidP="00ED30BD">
          <w:pPr>
            <w:pStyle w:val="A3AD0E644C06404398BF7F64A452627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6AE76355768C4B6F85F4AB2487A27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18AB7-F4B1-430A-8E41-35B9B4C03B6C}"/>
      </w:docPartPr>
      <w:docPartBody>
        <w:p w:rsidR="00793109" w:rsidRDefault="00ED30BD" w:rsidP="00ED30BD">
          <w:pPr>
            <w:pStyle w:val="6AE76355768C4B6F85F4AB2487A2704D"/>
          </w:pPr>
          <w:r w:rsidRPr="00FE0225">
            <w:rPr>
              <w:rStyle w:val="PlaceholderText"/>
            </w:rPr>
            <w:t>Click or tap to enter a date.</w:t>
          </w:r>
        </w:p>
      </w:docPartBody>
    </w:docPart>
    <w:docPart>
      <w:docPartPr>
        <w:name w:val="D407CFBA04A448CAA502B481C794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DB0B6-3C89-438F-BA9A-445A120F3196}"/>
      </w:docPartPr>
      <w:docPartBody>
        <w:p w:rsidR="00A62430" w:rsidRDefault="00793109" w:rsidP="00793109">
          <w:pPr>
            <w:pStyle w:val="D407CFBA04A448CAA502B481C794391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5676728377451BAAA8744250904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37BA-E651-4A15-A71C-CD2F617D20B2}"/>
      </w:docPartPr>
      <w:docPartBody>
        <w:p w:rsidR="00A62430" w:rsidRDefault="00793109" w:rsidP="00793109">
          <w:pPr>
            <w:pStyle w:val="F45676728377451BAAA87442509046E3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93694B86094BBDB94D5C5B6C528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1C459-9A7A-44EE-9606-4324FCDE8763}"/>
      </w:docPartPr>
      <w:docPartBody>
        <w:p w:rsidR="00A62430" w:rsidRDefault="00793109" w:rsidP="00793109">
          <w:pPr>
            <w:pStyle w:val="AD93694B86094BBDB94D5C5B6C528CA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0EF6E0FABBF4F959B467A7F852A6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87F44-DC20-4EC6-9C9D-17429417BA5C}"/>
      </w:docPartPr>
      <w:docPartBody>
        <w:p w:rsidR="004C0B75" w:rsidRDefault="00FB19FA" w:rsidP="00FB19FA">
          <w:pPr>
            <w:pStyle w:val="80EF6E0FABBF4F959B467A7F852A609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63FD2621F4F73A7A1579915AED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607EE-D740-4F69-AB77-CA31C60D9A6D}"/>
      </w:docPartPr>
      <w:docPartBody>
        <w:p w:rsidR="004C0B75" w:rsidRDefault="00FB19FA" w:rsidP="00FB19FA">
          <w:pPr>
            <w:pStyle w:val="51C63FD2621F4F73A7A1579915AED2B0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AFBFBA1CE47F7A207A85A9EE9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3F862-E01A-40C9-BD7D-E9E2EAFCC758}"/>
      </w:docPartPr>
      <w:docPartBody>
        <w:p w:rsidR="004C0B75" w:rsidRDefault="00FB19FA" w:rsidP="00FB19FA">
          <w:pPr>
            <w:pStyle w:val="B28AFBFBA1CE47F7A207A85A9EE9C7E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8722FB58C4D2D87B57C6F75888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29B9-D605-48BA-90A3-AD217E6E69D8}"/>
      </w:docPartPr>
      <w:docPartBody>
        <w:p w:rsidR="004C0B75" w:rsidRDefault="00FB19FA" w:rsidP="00FB19FA">
          <w:pPr>
            <w:pStyle w:val="AB48722FB58C4D2D87B57C6F75888A17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768B2977364CC7AF21C6A849A57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164F3-5224-4C2C-BAD6-4778CC01D7C4}"/>
      </w:docPartPr>
      <w:docPartBody>
        <w:p w:rsidR="004C0B75" w:rsidRDefault="00FB19FA" w:rsidP="00FB19FA">
          <w:pPr>
            <w:pStyle w:val="C9768B2977364CC7AF21C6A849A57A7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8720E19AFF4C24BFA9A48F9682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3750C-5F4F-4BE8-8600-7A4999E7F1A4}"/>
      </w:docPartPr>
      <w:docPartBody>
        <w:p w:rsidR="004C0B75" w:rsidRDefault="00FB19FA" w:rsidP="00FB19FA">
          <w:pPr>
            <w:pStyle w:val="6B8720E19AFF4C24BFA9A48F96829741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B88F1F0A248378E8D615E2D38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35E2-921B-4FE9-9DB7-8892D427866D}"/>
      </w:docPartPr>
      <w:docPartBody>
        <w:p w:rsidR="00000000" w:rsidRDefault="00EB065A" w:rsidP="00EB065A">
          <w:pPr>
            <w:pStyle w:val="761B88F1F0A248378E8D615E2D38B59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7CBFFD456248F792B75B78806A6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E3678-1262-4843-8962-EB7A3F1DA4F4}"/>
      </w:docPartPr>
      <w:docPartBody>
        <w:p w:rsidR="00000000" w:rsidRDefault="00EB065A" w:rsidP="00EB065A">
          <w:pPr>
            <w:pStyle w:val="DE7CBFFD456248F792B75B78806A6C8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54142FCCDDF244F28C29D1FAA9F75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7E1A3-3354-49CA-9EF5-3C61CC705455}"/>
      </w:docPartPr>
      <w:docPartBody>
        <w:p w:rsidR="00000000" w:rsidRDefault="00EB065A" w:rsidP="00EB065A">
          <w:pPr>
            <w:pStyle w:val="54142FCCDDF244F28C29D1FAA9F7554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577271E4D4CFDA675832FD21B1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F600C-013F-4010-BD87-685073C72D0E}"/>
      </w:docPartPr>
      <w:docPartBody>
        <w:p w:rsidR="00000000" w:rsidRDefault="00EB065A" w:rsidP="00EB065A">
          <w:pPr>
            <w:pStyle w:val="158577271E4D4CFDA675832FD21B19BF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76A912354AB240DEAA701BA796FB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F44E0-5CD9-419D-81E6-0D053045CD68}"/>
      </w:docPartPr>
      <w:docPartBody>
        <w:p w:rsidR="00000000" w:rsidRDefault="00EB065A" w:rsidP="00EB065A">
          <w:pPr>
            <w:pStyle w:val="76A912354AB240DEAA701BA796FBD56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D618268E64500A816AB8758AA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6662-5CF2-478F-94B6-11645D56E8AC}"/>
      </w:docPartPr>
      <w:docPartBody>
        <w:p w:rsidR="00000000" w:rsidRDefault="00EB065A" w:rsidP="00EB065A">
          <w:pPr>
            <w:pStyle w:val="C0ED618268E64500A816AB8758AA52F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8A1A183AA4F466988AD30D90DAB8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40A8-7116-466F-AE4B-B38E27482267}"/>
      </w:docPartPr>
      <w:docPartBody>
        <w:p w:rsidR="00000000" w:rsidRDefault="00EB065A" w:rsidP="00EB065A">
          <w:pPr>
            <w:pStyle w:val="D8A1A183AA4F466988AD30D90DAB889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E2ADA12484F2384E7A954B873C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AA77D5-2CEE-438F-BA11-22E1CC9C3DA2}"/>
      </w:docPartPr>
      <w:docPartBody>
        <w:p w:rsidR="00000000" w:rsidRDefault="00EB065A" w:rsidP="00EB065A">
          <w:pPr>
            <w:pStyle w:val="526E2ADA12484F2384E7A954B873C08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0F2009039CA24643A2422BC99BD3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33510-8C66-4D0F-BBFC-F4C3EACA690F}"/>
      </w:docPartPr>
      <w:docPartBody>
        <w:p w:rsidR="00000000" w:rsidRDefault="00EB065A" w:rsidP="00EB065A">
          <w:pPr>
            <w:pStyle w:val="0F2009039CA24643A2422BC99BD3D53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E1997B1D749DFB1D058B83E064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28A46-F640-486B-AFC5-B68695405627}"/>
      </w:docPartPr>
      <w:docPartBody>
        <w:p w:rsidR="00000000" w:rsidRDefault="00EB065A" w:rsidP="00EB065A">
          <w:pPr>
            <w:pStyle w:val="A2BE1997B1D749DFB1D058B83E064448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B57D4AD2A5842EBA599476EACFDF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DC99C-DD41-4323-8D73-0EAFAB361667}"/>
      </w:docPartPr>
      <w:docPartBody>
        <w:p w:rsidR="00000000" w:rsidRDefault="00EB065A" w:rsidP="00EB065A">
          <w:pPr>
            <w:pStyle w:val="6B57D4AD2A5842EBA599476EACFDF23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AC95D388443288B1BB6107905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C6D44-1109-4AEF-AD3C-8A25DB68EE65}"/>
      </w:docPartPr>
      <w:docPartBody>
        <w:p w:rsidR="00000000" w:rsidRDefault="00EB065A" w:rsidP="00EB065A">
          <w:pPr>
            <w:pStyle w:val="1B0AC95D388443288B1BB610790569A1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6F2C39EDD52411980BE8C7A00050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0369-333D-4357-A3C4-0E7B99686BBE}"/>
      </w:docPartPr>
      <w:docPartBody>
        <w:p w:rsidR="00000000" w:rsidRDefault="00EB065A" w:rsidP="00EB065A">
          <w:pPr>
            <w:pStyle w:val="96F2C39EDD52411980BE8C7A000501C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18546777C546CA908908C9E0EFE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ECC4F-F3CA-4064-B72D-DA7BDF2E2573}"/>
      </w:docPartPr>
      <w:docPartBody>
        <w:p w:rsidR="00000000" w:rsidRDefault="00EB065A" w:rsidP="00EB065A">
          <w:pPr>
            <w:pStyle w:val="A118546777C546CA908908C9E0EFEB1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ADB538B3B5394624A41C90EB7C607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42FA1-3D92-485C-8E61-3A72F85E3004}"/>
      </w:docPartPr>
      <w:docPartBody>
        <w:p w:rsidR="00000000" w:rsidRDefault="00EB065A" w:rsidP="00EB065A">
          <w:pPr>
            <w:pStyle w:val="ADB538B3B5394624A41C90EB7C6073F9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F5B53292F4933B0759CDD88145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73FC7-A138-44FB-AD78-009EDF9F76D0}"/>
      </w:docPartPr>
      <w:docPartBody>
        <w:p w:rsidR="00000000" w:rsidRDefault="00EB065A" w:rsidP="00EB065A">
          <w:pPr>
            <w:pStyle w:val="F6DF5B53292F4933B0759CDD881456C4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0081462E26C4491988A88057F91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06DF-06C2-476B-9902-E64C82BDBFC7}"/>
      </w:docPartPr>
      <w:docPartBody>
        <w:p w:rsidR="00000000" w:rsidRDefault="00EB065A" w:rsidP="00EB065A">
          <w:pPr>
            <w:pStyle w:val="20081462E26C4491988A88057F910D0E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7DF8DEEE641B29CE9BC4DC3A0D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F02E2-2AC8-47F7-9D97-EF4CB065F249}"/>
      </w:docPartPr>
      <w:docPartBody>
        <w:p w:rsidR="00000000" w:rsidRDefault="00EB065A" w:rsidP="00EB065A">
          <w:pPr>
            <w:pStyle w:val="06C7DF8DEEE641B29CE9BC4DC3A0D934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09F59F6199C4FFBAFF07F6A699FE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CC15C-ACA6-49E2-99B2-2501FBE3D673}"/>
      </w:docPartPr>
      <w:docPartBody>
        <w:p w:rsidR="00000000" w:rsidRDefault="00EB065A" w:rsidP="00EB065A">
          <w:pPr>
            <w:pStyle w:val="B09F59F6199C4FFBAFF07F6A699FEB8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124407ED44E099E668D0CBEE3A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45910-C948-4195-ACF6-8606576530F1}"/>
      </w:docPartPr>
      <w:docPartBody>
        <w:p w:rsidR="00000000" w:rsidRDefault="00EB065A" w:rsidP="00EB065A">
          <w:pPr>
            <w:pStyle w:val="1D8124407ED44E099E668D0CBEE3A51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8646F135F07C487084E40052B983FC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CFEF4-AB6F-4209-A74D-1956283587C9}"/>
      </w:docPartPr>
      <w:docPartBody>
        <w:p w:rsidR="00000000" w:rsidRDefault="00EB065A" w:rsidP="00EB065A">
          <w:pPr>
            <w:pStyle w:val="8646F135F07C487084E40052B983FC7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FC13CAB60B403AB51E99775695F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699B-85F7-496A-970F-351CC57D2DD0}"/>
      </w:docPartPr>
      <w:docPartBody>
        <w:p w:rsidR="00000000" w:rsidRDefault="00EB065A" w:rsidP="00EB065A">
          <w:pPr>
            <w:pStyle w:val="E6FC13CAB60B403AB51E99775695F73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FC7F896CCEFA42A18AD7FF193B0F8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C7FCC-87A1-4AEC-833A-566342D29DDA}"/>
      </w:docPartPr>
      <w:docPartBody>
        <w:p w:rsidR="00000000" w:rsidRDefault="00EB065A" w:rsidP="00EB065A">
          <w:pPr>
            <w:pStyle w:val="FC7F896CCEFA42A18AD7FF193B0F846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BCDC21243F48C7917714633B423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13D5A-512D-41D4-AA10-603FE6A99311}"/>
      </w:docPartPr>
      <w:docPartBody>
        <w:p w:rsidR="00000000" w:rsidRDefault="00EB065A" w:rsidP="00EB065A">
          <w:pPr>
            <w:pStyle w:val="8ABCDC21243F48C7917714633B423C36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EF1899E93E345A9A85AC91C6C9D9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DDA96-619D-4BDD-BC92-93394C69744E}"/>
      </w:docPartPr>
      <w:docPartBody>
        <w:p w:rsidR="00000000" w:rsidRDefault="00EB065A" w:rsidP="00EB065A">
          <w:pPr>
            <w:pStyle w:val="CEF1899E93E345A9A85AC91C6C9D9CA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ADDB94DC64CC7A8830A947DA57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98ED-DD22-41FC-A382-4C2D453A7960}"/>
      </w:docPartPr>
      <w:docPartBody>
        <w:p w:rsidR="00000000" w:rsidRDefault="00EB065A" w:rsidP="00EB065A">
          <w:pPr>
            <w:pStyle w:val="9B1ADDB94DC64CC7A8830A947DA57F38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75CD32F20CC48448BAC1F459D1E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8D702-D3C1-4F39-BCDF-D0927E316FF3}"/>
      </w:docPartPr>
      <w:docPartBody>
        <w:p w:rsidR="00000000" w:rsidRDefault="00EB065A" w:rsidP="00EB065A">
          <w:pPr>
            <w:pStyle w:val="E75CD32F20CC48448BAC1F459D1EEE5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30A69AC9F49CDBBF66D3141D88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ACB3E-5806-4739-8467-D81CABE1DB97}"/>
      </w:docPartPr>
      <w:docPartBody>
        <w:p w:rsidR="00000000" w:rsidRDefault="00EB065A" w:rsidP="00EB065A">
          <w:pPr>
            <w:pStyle w:val="6EE30A69AC9F49CDBBF66D3141D8870D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C54520F367684BDC9A1CFCB29902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9F63-C2C2-4375-AC59-9A39F02633A3}"/>
      </w:docPartPr>
      <w:docPartBody>
        <w:p w:rsidR="00000000" w:rsidRDefault="00EB065A" w:rsidP="00EB065A">
          <w:pPr>
            <w:pStyle w:val="C54520F367684BDC9A1CFCB29902CEA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DC930E5844B21BBFE61D865CD0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082B-06A2-4E06-B10D-D21C05FA0CEB}"/>
      </w:docPartPr>
      <w:docPartBody>
        <w:p w:rsidR="00000000" w:rsidRDefault="00EB065A" w:rsidP="00EB065A">
          <w:pPr>
            <w:pStyle w:val="F87DC930E5844B21BBFE61D865CD0EC5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3CBCD1E6AF94DD8B9BBFB178A81B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AC19AE-58CB-4E0B-9766-E9C85D73D8BF}"/>
      </w:docPartPr>
      <w:docPartBody>
        <w:p w:rsidR="00000000" w:rsidRDefault="00EB065A" w:rsidP="00EB065A">
          <w:pPr>
            <w:pStyle w:val="23CBCD1E6AF94DD8B9BBFB178A81BE3B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A673C8888E4B26A15D97BE8D054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4871-2185-4D73-BE85-40D41FF695E4}"/>
      </w:docPartPr>
      <w:docPartBody>
        <w:p w:rsidR="00000000" w:rsidRDefault="00EB065A" w:rsidP="00EB065A">
          <w:pPr>
            <w:pStyle w:val="91A673C8888E4B26A15D97BE8D05449C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3D711C00C69C47349DAEE8506AE80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EEB7A-7017-4729-8137-2FB03CBF4A0E}"/>
      </w:docPartPr>
      <w:docPartBody>
        <w:p w:rsidR="00000000" w:rsidRDefault="00EB065A" w:rsidP="00EB065A">
          <w:pPr>
            <w:pStyle w:val="3D711C00C69C47349DAEE8506AE80C19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AD3CF7E744226977BC744FF60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FDA2-29EA-4F9C-B169-2032EF30F5BC}"/>
      </w:docPartPr>
      <w:docPartBody>
        <w:p w:rsidR="00000000" w:rsidRDefault="00EB065A" w:rsidP="00EB065A">
          <w:pPr>
            <w:pStyle w:val="47CAD3CF7E744226977BC744FF60172D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E6DC71B42FA4927955C7CF4C2463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1014-4278-46D3-80ED-1A9E12612747}"/>
      </w:docPartPr>
      <w:docPartBody>
        <w:p w:rsidR="00000000" w:rsidRDefault="00EB065A" w:rsidP="00EB065A">
          <w:pPr>
            <w:pStyle w:val="BE6DC71B42FA4927955C7CF4C24636BA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ABCD1E43984B44ABFBE349B9771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D893-FF3A-44A0-B75A-A898E979CD82}"/>
      </w:docPartPr>
      <w:docPartBody>
        <w:p w:rsidR="00000000" w:rsidRDefault="00EB065A" w:rsidP="00EB065A">
          <w:pPr>
            <w:pStyle w:val="8FABCD1E43984B44ABFBE349B97713BA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B179B41FC8EA42499BCBC71DBFB3E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9568C-7FE4-41E1-A89E-73169473CAA1}"/>
      </w:docPartPr>
      <w:docPartBody>
        <w:p w:rsidR="00000000" w:rsidRDefault="00EB065A" w:rsidP="00EB065A">
          <w:pPr>
            <w:pStyle w:val="B179B41FC8EA42499BCBC71DBFB3E97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0F7FAD6B44481BBD7996B5F5CFD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6F16-48A7-42A8-9218-D8E7E31EB073}"/>
      </w:docPartPr>
      <w:docPartBody>
        <w:p w:rsidR="00000000" w:rsidRDefault="00EB065A" w:rsidP="00EB065A">
          <w:pPr>
            <w:pStyle w:val="730F7FAD6B44481BBD7996B5F5CFDD3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6D3C95900DF045E7BCB9EB9066CF2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AB91-2C89-4CBF-A0FE-425343A31751}"/>
      </w:docPartPr>
      <w:docPartBody>
        <w:p w:rsidR="00000000" w:rsidRDefault="00EB065A" w:rsidP="00EB065A">
          <w:pPr>
            <w:pStyle w:val="6D3C95900DF045E7BCB9EB9066CF2A9F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4627B4E0B4E3C92F3C25DC7D35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6AC1D-D8A0-454E-B369-F21875EA5BD0}"/>
      </w:docPartPr>
      <w:docPartBody>
        <w:p w:rsidR="00000000" w:rsidRDefault="00EB065A" w:rsidP="00EB065A">
          <w:pPr>
            <w:pStyle w:val="D554627B4E0B4E3C92F3C25DC7D3505C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992A9FA54A3B45AF9962F58F08594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A7E6-B43D-454C-BE83-2670E4719B76}"/>
      </w:docPartPr>
      <w:docPartBody>
        <w:p w:rsidR="00000000" w:rsidRDefault="00EB065A" w:rsidP="00EB065A">
          <w:pPr>
            <w:pStyle w:val="992A9FA54A3B45AF9962F58F085946A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37EA19606442CBCADAF4232D6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3BDF-8DED-408E-BD21-D4C6B204EB0A}"/>
      </w:docPartPr>
      <w:docPartBody>
        <w:p w:rsidR="00000000" w:rsidRDefault="00EB065A" w:rsidP="00EB065A">
          <w:pPr>
            <w:pStyle w:val="0CE37EA19606442CBCADAF4232D6038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21782C7A3BAB44BB994ACDF4416C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0D600-F0ED-46BA-A9D6-8F470BC0AE59}"/>
      </w:docPartPr>
      <w:docPartBody>
        <w:p w:rsidR="00000000" w:rsidRDefault="00EB065A" w:rsidP="00EB065A">
          <w:pPr>
            <w:pStyle w:val="21782C7A3BAB44BB994ACDF4416C80D2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1A144E39047F1920C9E7234640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3FDC-6D96-44DA-8BFE-D3278943E114}"/>
      </w:docPartPr>
      <w:docPartBody>
        <w:p w:rsidR="00000000" w:rsidRDefault="00EB065A" w:rsidP="00EB065A">
          <w:pPr>
            <w:pStyle w:val="6281A144E39047F1920C9E723464039D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DCB366CBAEA34ECD8F2EC3066BCD2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ADF26-8632-467D-92F6-7B0981C48140}"/>
      </w:docPartPr>
      <w:docPartBody>
        <w:p w:rsidR="00000000" w:rsidRDefault="00EB065A" w:rsidP="00EB065A">
          <w:pPr>
            <w:pStyle w:val="DCB366CBAEA34ECD8F2EC3066BCD2AD6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C5901377F04D2E81AB9AC30C8E4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7D8CC-B3D9-4C56-872C-ED0508D06EB0}"/>
      </w:docPartPr>
      <w:docPartBody>
        <w:p w:rsidR="00000000" w:rsidRDefault="00EB065A" w:rsidP="00EB065A">
          <w:pPr>
            <w:pStyle w:val="BDC5901377F04D2E81AB9AC30C8E41D1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E0A30EF9C9994D12A9086271F1B4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09EE3-63A8-4481-9548-376D3D3215C5}"/>
      </w:docPartPr>
      <w:docPartBody>
        <w:p w:rsidR="00000000" w:rsidRDefault="00EB065A" w:rsidP="00EB065A">
          <w:pPr>
            <w:pStyle w:val="E0A30EF9C9994D12A9086271F1B46D9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2D72500D24F508FAD110D48CD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7BFD0-FB26-4266-8E53-F9AFF8112E0F}"/>
      </w:docPartPr>
      <w:docPartBody>
        <w:p w:rsidR="00000000" w:rsidRDefault="00EB065A" w:rsidP="00EB065A">
          <w:pPr>
            <w:pStyle w:val="6B32D72500D24F508FAD110D48CDF639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4AE9B553A8D946279599FB10904F7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4DAF6-612E-4E32-9650-C51E6782B766}"/>
      </w:docPartPr>
      <w:docPartBody>
        <w:p w:rsidR="00000000" w:rsidRDefault="00EB065A" w:rsidP="00EB065A">
          <w:pPr>
            <w:pStyle w:val="4AE9B553A8D946279599FB10904F78C4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2D501B2CDE44389971107DE696B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A7F62-B5F1-4067-8307-3008CB602E2F}"/>
      </w:docPartPr>
      <w:docPartBody>
        <w:p w:rsidR="00000000" w:rsidRDefault="00EB065A" w:rsidP="00EB065A">
          <w:pPr>
            <w:pStyle w:val="D02D501B2CDE44389971107DE696B34C"/>
          </w:pPr>
          <w:r w:rsidRPr="00F722BA">
            <w:rPr>
              <w:rStyle w:val="PlaceholderText"/>
            </w:rPr>
            <w:t>Choose an item.</w:t>
          </w:r>
        </w:p>
      </w:docPartBody>
    </w:docPart>
    <w:docPart>
      <w:docPartPr>
        <w:name w:val="11348A70088842718B4F9522A6354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FEEC-3049-4856-80A6-FF9F3D0B1BBD}"/>
      </w:docPartPr>
      <w:docPartBody>
        <w:p w:rsidR="00000000" w:rsidRDefault="00EB065A" w:rsidP="00EB065A">
          <w:pPr>
            <w:pStyle w:val="11348A70088842718B4F9522A6354038"/>
          </w:pPr>
          <w:r w:rsidRPr="00FE022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F57BC7D654F90BDAD877F4A242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273BF-C88B-4A3E-B4FC-E2F7E9C3518C}"/>
      </w:docPartPr>
      <w:docPartBody>
        <w:p w:rsidR="00000000" w:rsidRDefault="00EB065A" w:rsidP="00EB065A">
          <w:pPr>
            <w:pStyle w:val="266F57BC7D654F90BDAD877F4A24281C"/>
          </w:pPr>
          <w:r w:rsidRPr="00F722B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@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31D14"/>
    <w:multiLevelType w:val="multilevel"/>
    <w:tmpl w:val="5E52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4557459">
    <w:abstractNumId w:val="0"/>
  </w:num>
  <w:num w:numId="2" w16cid:durableId="2111969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1C"/>
    <w:rsid w:val="00070ABA"/>
    <w:rsid w:val="00116296"/>
    <w:rsid w:val="001918F3"/>
    <w:rsid w:val="00321920"/>
    <w:rsid w:val="004C0B75"/>
    <w:rsid w:val="00686463"/>
    <w:rsid w:val="00793109"/>
    <w:rsid w:val="008427FD"/>
    <w:rsid w:val="008E3576"/>
    <w:rsid w:val="0091501C"/>
    <w:rsid w:val="00A62430"/>
    <w:rsid w:val="00EB065A"/>
    <w:rsid w:val="00ED30BD"/>
    <w:rsid w:val="00FB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065A"/>
    <w:rPr>
      <w:color w:val="808080"/>
    </w:rPr>
  </w:style>
  <w:style w:type="paragraph" w:customStyle="1" w:styleId="85CC6EB555A84A0B95D82F6E2A2E57EE">
    <w:name w:val="85CC6EB555A84A0B95D82F6E2A2E57EE"/>
    <w:rsid w:val="00793109"/>
  </w:style>
  <w:style w:type="paragraph" w:customStyle="1" w:styleId="D407CFBA04A448CAA502B481C7943912">
    <w:name w:val="D407CFBA04A448CAA502B481C7943912"/>
    <w:rsid w:val="00793109"/>
  </w:style>
  <w:style w:type="paragraph" w:customStyle="1" w:styleId="42C307209BB6424D90A647945E077678">
    <w:name w:val="42C307209BB6424D90A647945E077678"/>
    <w:rsid w:val="00793109"/>
  </w:style>
  <w:style w:type="paragraph" w:customStyle="1" w:styleId="B4FC3FD827C9415E973C856D48A32972">
    <w:name w:val="B4FC3FD827C9415E973C856D48A32972"/>
    <w:rsid w:val="00793109"/>
  </w:style>
  <w:style w:type="paragraph" w:customStyle="1" w:styleId="4575C5C3388448DB9B8D465D5FEDF78D">
    <w:name w:val="4575C5C3388448DB9B8D465D5FEDF78D"/>
    <w:rsid w:val="00793109"/>
  </w:style>
  <w:style w:type="paragraph" w:customStyle="1" w:styleId="7E80DFC0BBEE4A69B48A87B15A42F94E">
    <w:name w:val="7E80DFC0BBEE4A69B48A87B15A42F94E"/>
    <w:rsid w:val="00793109"/>
  </w:style>
  <w:style w:type="paragraph" w:customStyle="1" w:styleId="2838B06759524C2D9FC46D1D0036AED9">
    <w:name w:val="2838B06759524C2D9FC46D1D0036AED9"/>
    <w:rsid w:val="00793109"/>
  </w:style>
  <w:style w:type="paragraph" w:customStyle="1" w:styleId="7BE2A3C1C6BB4A46986972EAF0345637">
    <w:name w:val="7BE2A3C1C6BB4A46986972EAF0345637"/>
    <w:rsid w:val="00793109"/>
  </w:style>
  <w:style w:type="paragraph" w:customStyle="1" w:styleId="5C078F7722C24771961827EA77D9AFAC">
    <w:name w:val="5C078F7722C24771961827EA77D9AFAC"/>
    <w:rsid w:val="00793109"/>
  </w:style>
  <w:style w:type="paragraph" w:customStyle="1" w:styleId="A5DAD39F51D1466D9720EA5951D75A7C">
    <w:name w:val="A5DAD39F51D1466D9720EA5951D75A7C"/>
    <w:rsid w:val="00793109"/>
  </w:style>
  <w:style w:type="paragraph" w:customStyle="1" w:styleId="0690AB01A1DC44ECAD948C67F22EF403">
    <w:name w:val="0690AB01A1DC44ECAD948C67F22EF403"/>
    <w:rsid w:val="00793109"/>
  </w:style>
  <w:style w:type="paragraph" w:customStyle="1" w:styleId="5D30073B64594E8BAA825FC7BD57C82D">
    <w:name w:val="5D30073B64594E8BAA825FC7BD57C82D"/>
    <w:rsid w:val="00793109"/>
  </w:style>
  <w:style w:type="paragraph" w:customStyle="1" w:styleId="612B845800764235A980EB4D0F2F6317">
    <w:name w:val="612B845800764235A980EB4D0F2F6317"/>
    <w:rsid w:val="00793109"/>
  </w:style>
  <w:style w:type="paragraph" w:customStyle="1" w:styleId="1D7FF171A4F7460EA561A9839F7259C3">
    <w:name w:val="1D7FF171A4F7460EA561A9839F7259C3"/>
    <w:rsid w:val="00793109"/>
  </w:style>
  <w:style w:type="paragraph" w:customStyle="1" w:styleId="576ADC91DD7840BCA5E364F31E75557A">
    <w:name w:val="576ADC91DD7840BCA5E364F31E75557A"/>
    <w:rsid w:val="00793109"/>
  </w:style>
  <w:style w:type="paragraph" w:customStyle="1" w:styleId="274E6E4CEBF74C4E8499874F6D2D7ED2">
    <w:name w:val="274E6E4CEBF74C4E8499874F6D2D7ED2"/>
    <w:rsid w:val="00793109"/>
  </w:style>
  <w:style w:type="paragraph" w:customStyle="1" w:styleId="355BBC0C3CE041AC83403296275C168F">
    <w:name w:val="355BBC0C3CE041AC83403296275C168F"/>
    <w:rsid w:val="00793109"/>
  </w:style>
  <w:style w:type="paragraph" w:customStyle="1" w:styleId="F45676728377451BAAA87442509046E3">
    <w:name w:val="F45676728377451BAAA87442509046E3"/>
    <w:rsid w:val="00793109"/>
  </w:style>
  <w:style w:type="paragraph" w:customStyle="1" w:styleId="AD93694B86094BBDB94D5C5B6C528CAF">
    <w:name w:val="AD93694B86094BBDB94D5C5B6C528CAF"/>
    <w:rsid w:val="00793109"/>
  </w:style>
  <w:style w:type="paragraph" w:customStyle="1" w:styleId="DF7FE1F9F28B42749EA511A921F0208A">
    <w:name w:val="DF7FE1F9F28B42749EA511A921F0208A"/>
    <w:rsid w:val="00ED30BD"/>
  </w:style>
  <w:style w:type="paragraph" w:customStyle="1" w:styleId="CA1F10FFFE8F4593BECD9231239D690D">
    <w:name w:val="CA1F10FFFE8F4593BECD9231239D690D"/>
    <w:rsid w:val="00ED30BD"/>
  </w:style>
  <w:style w:type="paragraph" w:customStyle="1" w:styleId="0DAFACAE76414082B1EB36A9DD76031D">
    <w:name w:val="0DAFACAE76414082B1EB36A9DD76031D"/>
    <w:rsid w:val="00ED30BD"/>
  </w:style>
  <w:style w:type="paragraph" w:customStyle="1" w:styleId="3FA245688FBE4A72872BCA54AEB254D6">
    <w:name w:val="3FA245688FBE4A72872BCA54AEB254D6"/>
    <w:rsid w:val="00ED30BD"/>
  </w:style>
  <w:style w:type="paragraph" w:customStyle="1" w:styleId="1C47A3CD4D3541C2978AC5562C16F8AC">
    <w:name w:val="1C47A3CD4D3541C2978AC5562C16F8AC"/>
    <w:rsid w:val="00ED30BD"/>
  </w:style>
  <w:style w:type="paragraph" w:customStyle="1" w:styleId="54A34F5DA44442DEAF8BAE23FBC3412D">
    <w:name w:val="54A34F5DA44442DEAF8BAE23FBC3412D"/>
    <w:rsid w:val="00ED30BD"/>
  </w:style>
  <w:style w:type="paragraph" w:customStyle="1" w:styleId="5F5C5CC04D2C43998E74A395C5849015">
    <w:name w:val="5F5C5CC04D2C43998E74A395C5849015"/>
    <w:rsid w:val="00ED30BD"/>
  </w:style>
  <w:style w:type="paragraph" w:customStyle="1" w:styleId="6116E24EEAE3446BA67BAD50BE0D3984">
    <w:name w:val="6116E24EEAE3446BA67BAD50BE0D3984"/>
    <w:rsid w:val="00ED30BD"/>
  </w:style>
  <w:style w:type="paragraph" w:customStyle="1" w:styleId="F581E71FC5C148D3878DAD939F7C64CD">
    <w:name w:val="F581E71FC5C148D3878DAD939F7C64CD"/>
    <w:rsid w:val="00ED30BD"/>
  </w:style>
  <w:style w:type="paragraph" w:customStyle="1" w:styleId="AF806E94B408407B9C84DD060765DEAF">
    <w:name w:val="AF806E94B408407B9C84DD060765DEAF"/>
    <w:rsid w:val="00ED30BD"/>
  </w:style>
  <w:style w:type="paragraph" w:customStyle="1" w:styleId="ECB369A5B1424CF8815DE0C256E3A9DE">
    <w:name w:val="ECB369A5B1424CF8815DE0C256E3A9DE"/>
    <w:rsid w:val="00ED30BD"/>
  </w:style>
  <w:style w:type="paragraph" w:customStyle="1" w:styleId="EA07A3361E4F450CAEA78777143A8C00">
    <w:name w:val="EA07A3361E4F450CAEA78777143A8C00"/>
    <w:rsid w:val="00ED30BD"/>
  </w:style>
  <w:style w:type="paragraph" w:customStyle="1" w:styleId="C376EE0B8AC9411E98DBA274E6B1DA3A">
    <w:name w:val="C376EE0B8AC9411E98DBA274E6B1DA3A"/>
    <w:rsid w:val="00ED30BD"/>
  </w:style>
  <w:style w:type="paragraph" w:customStyle="1" w:styleId="61C235CEE0ED41D98B70113D222248E0">
    <w:name w:val="61C235CEE0ED41D98B70113D222248E0"/>
    <w:rsid w:val="00ED30BD"/>
  </w:style>
  <w:style w:type="paragraph" w:customStyle="1" w:styleId="AF3F44C447AE4EC0AEB300C9D14CE736">
    <w:name w:val="AF3F44C447AE4EC0AEB300C9D14CE736"/>
    <w:rsid w:val="00ED30BD"/>
  </w:style>
  <w:style w:type="paragraph" w:customStyle="1" w:styleId="7C4FD713A4E04FEEAE92B30A723773CB">
    <w:name w:val="7C4FD713A4E04FEEAE92B30A723773CB"/>
    <w:rsid w:val="00ED30BD"/>
  </w:style>
  <w:style w:type="paragraph" w:customStyle="1" w:styleId="7CDBF0CB3FC74FA69A9BC095DE6FFDB4">
    <w:name w:val="7CDBF0CB3FC74FA69A9BC095DE6FFDB4"/>
    <w:rsid w:val="00ED30BD"/>
  </w:style>
  <w:style w:type="paragraph" w:customStyle="1" w:styleId="93728C510108415399428F8F28B9BB0B">
    <w:name w:val="93728C510108415399428F8F28B9BB0B"/>
    <w:rsid w:val="00ED30BD"/>
  </w:style>
  <w:style w:type="paragraph" w:customStyle="1" w:styleId="FEACB3E7407644EFBD750F4D0B9A51E3">
    <w:name w:val="FEACB3E7407644EFBD750F4D0B9A51E3"/>
    <w:rsid w:val="00ED30BD"/>
  </w:style>
  <w:style w:type="paragraph" w:customStyle="1" w:styleId="D4981AD211BC44A29CD82C3513A6FB96">
    <w:name w:val="D4981AD211BC44A29CD82C3513A6FB96"/>
    <w:rsid w:val="00ED30BD"/>
  </w:style>
  <w:style w:type="paragraph" w:customStyle="1" w:styleId="781713B9FA0248748BAA88DEF526150F">
    <w:name w:val="781713B9FA0248748BAA88DEF526150F"/>
    <w:rsid w:val="00ED30BD"/>
  </w:style>
  <w:style w:type="paragraph" w:customStyle="1" w:styleId="07E26D56C3E7448EA943297E200C396F">
    <w:name w:val="07E26D56C3E7448EA943297E200C396F"/>
    <w:rsid w:val="00ED30BD"/>
  </w:style>
  <w:style w:type="paragraph" w:customStyle="1" w:styleId="A3AD0E644C06404398BF7F64A452627D">
    <w:name w:val="A3AD0E644C06404398BF7F64A452627D"/>
    <w:rsid w:val="00ED30BD"/>
  </w:style>
  <w:style w:type="paragraph" w:customStyle="1" w:styleId="6AE76355768C4B6F85F4AB2487A2704D">
    <w:name w:val="6AE76355768C4B6F85F4AB2487A2704D"/>
    <w:rsid w:val="00ED30BD"/>
  </w:style>
  <w:style w:type="paragraph" w:customStyle="1" w:styleId="80EF6E0FABBF4F959B467A7F852A6091">
    <w:name w:val="80EF6E0FABBF4F959B467A7F852A6091"/>
    <w:rsid w:val="00FB19FA"/>
  </w:style>
  <w:style w:type="paragraph" w:customStyle="1" w:styleId="135114F4B4B1489BA51F413AE79670C4">
    <w:name w:val="135114F4B4B1489BA51F413AE79670C4"/>
    <w:rsid w:val="00FB19FA"/>
  </w:style>
  <w:style w:type="paragraph" w:customStyle="1" w:styleId="C3453333AF67463990C8004CA126B2CE">
    <w:name w:val="C3453333AF67463990C8004CA126B2CE"/>
    <w:rsid w:val="00FB19FA"/>
  </w:style>
  <w:style w:type="paragraph" w:customStyle="1" w:styleId="51C63FD2621F4F73A7A1579915AED2B0">
    <w:name w:val="51C63FD2621F4F73A7A1579915AED2B0"/>
    <w:rsid w:val="00FB19FA"/>
  </w:style>
  <w:style w:type="paragraph" w:customStyle="1" w:styleId="B28AFBFBA1CE47F7A207A85A9EE9C7E8">
    <w:name w:val="B28AFBFBA1CE47F7A207A85A9EE9C7E8"/>
    <w:rsid w:val="00FB19FA"/>
  </w:style>
  <w:style w:type="paragraph" w:customStyle="1" w:styleId="AB48722FB58C4D2D87B57C6F75888A17">
    <w:name w:val="AB48722FB58C4D2D87B57C6F75888A17"/>
    <w:rsid w:val="00FB19FA"/>
  </w:style>
  <w:style w:type="paragraph" w:customStyle="1" w:styleId="C9768B2977364CC7AF21C6A849A57A7A">
    <w:name w:val="C9768B2977364CC7AF21C6A849A57A7A"/>
    <w:rsid w:val="00FB19FA"/>
  </w:style>
  <w:style w:type="paragraph" w:customStyle="1" w:styleId="6B8720E19AFF4C24BFA9A48F96829741">
    <w:name w:val="6B8720E19AFF4C24BFA9A48F96829741"/>
    <w:rsid w:val="00FB19FA"/>
  </w:style>
  <w:style w:type="paragraph" w:customStyle="1" w:styleId="761B88F1F0A248378E8D615E2D38B59E">
    <w:name w:val="761B88F1F0A248378E8D615E2D38B59E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7CBFFD456248F792B75B78806A6C85">
    <w:name w:val="DE7CBFFD456248F792B75B78806A6C8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142FCCDDF244F28C29D1FAA9F75542">
    <w:name w:val="54142FCCDDF244F28C29D1FAA9F7554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8577271E4D4CFDA675832FD21B19BF">
    <w:name w:val="158577271E4D4CFDA675832FD21B19B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967B6EFDFF7487285D4EADC632DA86B">
    <w:name w:val="6967B6EFDFF7487285D4EADC632DA86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4280BF0C97401EA75B6CD34CB2DDD3">
    <w:name w:val="944280BF0C97401EA75B6CD34CB2DDD3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EDC076A032443F99B3CE97B17B05C2F">
    <w:name w:val="5EDC076A032443F99B3CE97B17B05C2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8E1AB8BFFD45EFB6207C97E4859825">
    <w:name w:val="468E1AB8BFFD45EFB6207C97E485982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14F7BB3B0845058E802383EDED9A20">
    <w:name w:val="7514F7BB3B0845058E802383EDED9A20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F1F30735C446A0ABD59B1327FD8371">
    <w:name w:val="42F1F30735C446A0ABD59B1327FD8371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9122C7467445CEB0EA1872F0553BED">
    <w:name w:val="CA9122C7467445CEB0EA1872F0553BE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9D9CEB121B4D58872E34E4F8F1E095">
    <w:name w:val="E49D9CEB121B4D58872E34E4F8F1E09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DD1ABA5EC405B970B2ADC88C609E9">
    <w:name w:val="3A5DD1ABA5EC405B970B2ADC88C609E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E47B2541E248D2B6EE98F814D1124A">
    <w:name w:val="3DE47B2541E248D2B6EE98F814D1124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D9A0BAC86B4EAF892628848B5B80DB">
    <w:name w:val="CDD9A0BAC86B4EAF892628848B5B80D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682B7C4778470F9D22F2603464CF43">
    <w:name w:val="78682B7C4778470F9D22F2603464CF43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A912354AB240DEAA701BA796FBD564">
    <w:name w:val="76A912354AB240DEAA701BA796FBD56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ED618268E64500A816AB8758AA52F5">
    <w:name w:val="C0ED618268E64500A816AB8758AA52F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A1A183AA4F466988AD30D90DAB889A">
    <w:name w:val="D8A1A183AA4F466988AD30D90DAB889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6E2ADA12484F2384E7A954B873C086">
    <w:name w:val="526E2ADA12484F2384E7A954B873C08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F2009039CA24643A2422BC99BD3D53A">
    <w:name w:val="0F2009039CA24643A2422BC99BD3D53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BE1997B1D749DFB1D058B83E064448">
    <w:name w:val="A2BE1997B1D749DFB1D058B83E06444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57D4AD2A5842EBA599476EACFDF23F">
    <w:name w:val="6B57D4AD2A5842EBA599476EACFDF23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AC95D388443288B1BB610790569A1">
    <w:name w:val="1B0AC95D388443288B1BB610790569A1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F2C39EDD52411980BE8C7A000501CA">
    <w:name w:val="96F2C39EDD52411980BE8C7A000501C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18546777C546CA908908C9E0EFEB19">
    <w:name w:val="A118546777C546CA908908C9E0EFEB1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B538B3B5394624A41C90EB7C6073F9">
    <w:name w:val="ADB538B3B5394624A41C90EB7C6073F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DF5B53292F4933B0759CDD881456C4">
    <w:name w:val="F6DF5B53292F4933B0759CDD881456C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081462E26C4491988A88057F910D0E">
    <w:name w:val="20081462E26C4491988A88057F910D0E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C7DF8DEEE641B29CE9BC4DC3A0D934">
    <w:name w:val="06C7DF8DEEE641B29CE9BC4DC3A0D93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9F59F6199C4FFBAFF07F6A699FEB8A">
    <w:name w:val="B09F59F6199C4FFBAFF07F6A699FEB8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8124407ED44E099E668D0CBEE3A519">
    <w:name w:val="1D8124407ED44E099E668D0CBEE3A51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46F135F07C487084E40052B983FC72">
    <w:name w:val="8646F135F07C487084E40052B983FC7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FC13CAB60B403AB51E99775695F735">
    <w:name w:val="E6FC13CAB60B403AB51E99775695F73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7F896CCEFA42A18AD7FF193B0F8466">
    <w:name w:val="FC7F896CCEFA42A18AD7FF193B0F846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CDC21243F48C7917714633B423C36">
    <w:name w:val="8ABCDC21243F48C7917714633B423C3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F1899E93E345A9A85AC91C6C9D9CA8">
    <w:name w:val="CEF1899E93E345A9A85AC91C6C9D9CA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1ADDB94DC64CC7A8830A947DA57F38">
    <w:name w:val="9B1ADDB94DC64CC7A8830A947DA57F3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5CD32F20CC48448BAC1F459D1EEE54">
    <w:name w:val="E75CD32F20CC48448BAC1F459D1EEE5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E30A69AC9F49CDBBF66D3141D8870D">
    <w:name w:val="6EE30A69AC9F49CDBBF66D3141D8870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4520F367684BDC9A1CFCB29902CEAB">
    <w:name w:val="C54520F367684BDC9A1CFCB29902CEA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7DC930E5844B21BBFE61D865CD0EC5">
    <w:name w:val="F87DC930E5844B21BBFE61D865CD0EC5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CBCD1E6AF94DD8B9BBFB178A81BE3B">
    <w:name w:val="23CBCD1E6AF94DD8B9BBFB178A81BE3B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A673C8888E4B26A15D97BE8D05449C">
    <w:name w:val="91A673C8888E4B26A15D97BE8D05449C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11C00C69C47349DAEE8506AE80C19">
    <w:name w:val="3D711C00C69C47349DAEE8506AE80C1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7CAD3CF7E744226977BC744FF60172D">
    <w:name w:val="47CAD3CF7E744226977BC744FF60172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6DC71B42FA4927955C7CF4C24636BA">
    <w:name w:val="BE6DC71B42FA4927955C7CF4C24636B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ABCD1E43984B44ABFBE349B97713BA">
    <w:name w:val="8FABCD1E43984B44ABFBE349B97713BA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79B41FC8EA42499BCBC71DBFB3E972">
    <w:name w:val="B179B41FC8EA42499BCBC71DBFB3E97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30F7FAD6B44481BBD7996B5F5CFDD39">
    <w:name w:val="730F7FAD6B44481BBD7996B5F5CFDD3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3C95900DF045E7BCB9EB9066CF2A9F">
    <w:name w:val="6D3C95900DF045E7BCB9EB9066CF2A9F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54627B4E0B4E3C92F3C25DC7D3505C">
    <w:name w:val="D554627B4E0B4E3C92F3C25DC7D3505C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2A9FA54A3B45AF9962F58F085946A8">
    <w:name w:val="992A9FA54A3B45AF9962F58F085946A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E37EA19606442CBCADAF4232D60389">
    <w:name w:val="0CE37EA19606442CBCADAF4232D6038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82C7A3BAB44BB994ACDF4416C80D2">
    <w:name w:val="21782C7A3BAB44BB994ACDF4416C80D2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1A144E39047F1920C9E723464039D">
    <w:name w:val="6281A144E39047F1920C9E723464039D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B366CBAEA34ECD8F2EC3066BCD2AD6">
    <w:name w:val="DCB366CBAEA34ECD8F2EC3066BCD2AD6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DC5901377F04D2E81AB9AC30C8E41D1">
    <w:name w:val="BDC5901377F04D2E81AB9AC30C8E41D1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A30EF9C9994D12A9086271F1B46D98">
    <w:name w:val="E0A30EF9C9994D12A9086271F1B46D9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32D72500D24F508FAD110D48CDF639">
    <w:name w:val="6B32D72500D24F508FAD110D48CDF639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E9B553A8D946279599FB10904F78C4">
    <w:name w:val="4AE9B553A8D946279599FB10904F78C4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D501B2CDE44389971107DE696B34C">
    <w:name w:val="D02D501B2CDE44389971107DE696B34C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348A70088842718B4F9522A6354038">
    <w:name w:val="11348A70088842718B4F9522A6354038"/>
    <w:rsid w:val="00EB065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6F57BC7D654F90BDAD877F4A24281C">
    <w:name w:val="266F57BC7D654F90BDAD877F4A24281C"/>
    <w:rsid w:val="00EB065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323fc2-bfcd-4d6b-afb4-ad9fc087e0a1" xsi:nil="true"/>
    <lcf76f155ced4ddcb4097134ff3c332f xmlns="50b2c73f-fde5-442f-bde9-6d8d40f20373">
      <Terms xmlns="http://schemas.microsoft.com/office/infopath/2007/PartnerControls"/>
    </lcf76f155ced4ddcb4097134ff3c332f>
    <Note xmlns="50b2c73f-fde5-442f-bde9-6d8d40f2037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13B9A264D704899903898DF7EDE63" ma:contentTypeVersion="18" ma:contentTypeDescription="Create a new document." ma:contentTypeScope="" ma:versionID="3284dba4214ab144038db31f1e1315d1">
  <xsd:schema xmlns:xsd="http://www.w3.org/2001/XMLSchema" xmlns:xs="http://www.w3.org/2001/XMLSchema" xmlns:p="http://schemas.microsoft.com/office/2006/metadata/properties" xmlns:ns2="50b2c73f-fde5-442f-bde9-6d8d40f20373" xmlns:ns3="d2323fc2-bfcd-4d6b-afb4-ad9fc087e0a1" targetNamespace="http://schemas.microsoft.com/office/2006/metadata/properties" ma:root="true" ma:fieldsID="3a94c3340cc7913d874aef457129ad24" ns2:_="" ns3:_="">
    <xsd:import namespace="50b2c73f-fde5-442f-bde9-6d8d40f20373"/>
    <xsd:import namespace="d2323fc2-bfcd-4d6b-afb4-ad9fc087e0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Not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2c73f-fde5-442f-bde9-6d8d40f20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c331c6f-9f67-492c-b097-0046b48c9d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" ma:index="24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3fc2-bfcd-4d6b-afb4-ad9fc087e0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d6b36aa-97da-4050-9bdf-3c2044cca53a}" ma:internalName="TaxCatchAll" ma:showField="CatchAllData" ma:web="d2323fc2-bfcd-4d6b-afb4-ad9fc087e0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57EB8E-4293-4E2A-B2F3-B37784B588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BD90F-E89A-456F-9858-D2996CA607E1}">
  <ds:schemaRefs>
    <ds:schemaRef ds:uri="http://schemas.microsoft.com/office/2006/metadata/properties"/>
    <ds:schemaRef ds:uri="http://schemas.microsoft.com/office/infopath/2007/PartnerControls"/>
    <ds:schemaRef ds:uri="74d4a4fe-0c42-4a5e-a3ad-068c1e152384"/>
    <ds:schemaRef ds:uri="64ff5707-748e-4b53-92d2-a8ae80a90fc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1EC9E0-F8E5-4A52-AC22-A7622FE8FC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2865</Words>
  <Characters>16336</Characters>
  <Application>Microsoft Office Word</Application>
  <DocSecurity>0</DocSecurity>
  <Lines>136</Lines>
  <Paragraphs>38</Paragraphs>
  <ScaleCrop>false</ScaleCrop>
  <Company/>
  <LinksUpToDate>false</LinksUpToDate>
  <CharactersWithSpaces>19163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508-compliant editable local PRT</dc:title>
  <dc:subject/>
  <dc:creator>Schwartz, Ellie</dc:creator>
  <cp:keywords/>
  <dc:description/>
  <cp:lastModifiedBy>Vidmar, Joshua</cp:lastModifiedBy>
  <cp:revision>31</cp:revision>
  <dcterms:created xsi:type="dcterms:W3CDTF">2023-03-08T20:37:00Z</dcterms:created>
  <dcterms:modified xsi:type="dcterms:W3CDTF">2025-04-02T18:33:00Z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0x0101002D513B9A264D704899903898DF7EDE63</vt:lpwstr>
  </property>
  <property fmtid="{D5CDD505-2E9C-101B-9397-08002B2CF9AE}" pid="4" name="_dlc_DocIdItemGuid">
    <vt:lpwstr>df24dbd9-be00-4f8f-9ec9-e6372d4bc3ff</vt:lpwstr>
  </property>
  <property fmtid="{D5CDD505-2E9C-101B-9397-08002B2CF9AE}" pid="5" name="_ExtendedDescription">
    <vt:lpwstr>Local PRT 2022</vt:lpwstr>
  </property>
  <property fmtid="{D5CDD505-2E9C-101B-9397-08002B2CF9AE}" pid="6" name="MediaServiceImageTags">
    <vt:lpwstr/>
  </property>
</Properties>
</file>